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C93" w:rsidRPr="00C92C93" w:rsidRDefault="00C92C93" w:rsidP="00E856CF">
      <w:pPr>
        <w:rPr>
          <w:b/>
          <w:sz w:val="44"/>
          <w:szCs w:val="44"/>
        </w:rPr>
      </w:pPr>
      <w:r w:rsidRPr="00C92C93">
        <w:rPr>
          <w:b/>
          <w:sz w:val="44"/>
          <w:szCs w:val="44"/>
        </w:rPr>
        <w:t>Exempel: Mallar för motioner</w:t>
      </w:r>
    </w:p>
    <w:p w:rsidR="00C92C93" w:rsidRDefault="00C92C93" w:rsidP="00E856CF"/>
    <w:p w:rsidR="00E856CF" w:rsidRDefault="00E856CF" w:rsidP="00E856CF">
      <w:r>
        <w:t>Exempel på motion till avdelning/distrikt</w:t>
      </w:r>
    </w:p>
    <w:p w:rsidR="00E856CF" w:rsidRDefault="00E856CF" w:rsidP="00E856CF">
      <w:bookmarkStart w:id="0" w:name="_GoBack"/>
      <w:r>
        <w:t>Motion till avdelning/distrikt xxx gällande..............</w:t>
      </w:r>
    </w:p>
    <w:bookmarkEnd w:id="0"/>
    <w:p w:rsidR="00E856CF" w:rsidRDefault="00E856CF" w:rsidP="00E856CF">
      <w:r>
        <w:t>Motionär:</w:t>
      </w:r>
    </w:p>
    <w:p w:rsidR="00E856CF" w:rsidRDefault="00E856CF" w:rsidP="00E856CF">
      <w:r>
        <w:t>Rubrik:</w:t>
      </w:r>
    </w:p>
    <w:p w:rsidR="00E856CF" w:rsidRDefault="00E856CF" w:rsidP="00E856CF">
      <w:r>
        <w:t>Motionstext:</w:t>
      </w:r>
    </w:p>
    <w:p w:rsidR="00E856CF" w:rsidRDefault="00E856CF" w:rsidP="00E856CF">
      <w:r>
        <w:t>Därför yrkar jag/vi:</w:t>
      </w:r>
    </w:p>
    <w:p w:rsidR="00E856CF" w:rsidRDefault="00E856CF" w:rsidP="00E856CF">
      <w:r>
        <w:t>Styrelsen beslut:</w:t>
      </w:r>
    </w:p>
    <w:p w:rsidR="00E856CF" w:rsidRDefault="00E856CF" w:rsidP="00E856CF">
      <w:r>
        <w:t>Distriktets beslut:</w:t>
      </w:r>
    </w:p>
    <w:p w:rsidR="00E856CF" w:rsidRDefault="00E856CF" w:rsidP="00E856CF">
      <w:r>
        <w:t>Kontaktuppgifter – om kontakt behöver tas vid ev. oklarheter:</w:t>
      </w:r>
    </w:p>
    <w:p w:rsidR="00E856CF" w:rsidRDefault="00E856CF" w:rsidP="00E856CF">
      <w:r>
        <w:t>Namn: ..............................................................................................</w:t>
      </w:r>
    </w:p>
    <w:p w:rsidR="00E856CF" w:rsidRDefault="00E856CF" w:rsidP="00E856CF">
      <w:r>
        <w:t>Adress: .............................................................................................</w:t>
      </w:r>
    </w:p>
    <w:p w:rsidR="00E856CF" w:rsidRDefault="00E856CF" w:rsidP="00E856CF">
      <w:r>
        <w:t>Telefon nr: .................. E-post: ......................................................</w:t>
      </w:r>
    </w:p>
    <w:p w:rsidR="00E856CF" w:rsidRDefault="00E856CF" w:rsidP="00E856CF">
      <w:r>
        <w:t>Exempel på motion till kongress</w:t>
      </w:r>
    </w:p>
    <w:p w:rsidR="00E856CF" w:rsidRDefault="00E856CF" w:rsidP="00E856CF">
      <w:r>
        <w:t xml:space="preserve">Motion till </w:t>
      </w:r>
      <w:proofErr w:type="gramStart"/>
      <w:r>
        <w:t>SKPFs</w:t>
      </w:r>
      <w:proofErr w:type="gramEnd"/>
      <w:r>
        <w:t xml:space="preserve"> kongress 20xx gällande ................</w:t>
      </w:r>
    </w:p>
    <w:p w:rsidR="00E856CF" w:rsidRDefault="00E856CF" w:rsidP="00E856CF">
      <w:r>
        <w:t>Rubrik över det som motionen handlar om</w:t>
      </w:r>
    </w:p>
    <w:p w:rsidR="00E856CF" w:rsidRDefault="00E856CF" w:rsidP="00E856CF">
      <w:r>
        <w:t>Motionens text, som alltid ska avslutas med: Därför föreslås kongressen besluta</w:t>
      </w:r>
    </w:p>
    <w:p w:rsidR="00E856CF" w:rsidRDefault="00E856CF" w:rsidP="00E856CF">
      <w:r>
        <w:t>att ........ (det beslut motionären vill att kongressen ska ta)</w:t>
      </w:r>
    </w:p>
    <w:p w:rsidR="00E856CF" w:rsidRDefault="00E856CF" w:rsidP="00E856CF">
      <w:r>
        <w:t>att .......</w:t>
      </w:r>
    </w:p>
    <w:p w:rsidR="00E856CF" w:rsidRDefault="00E856CF" w:rsidP="00E856CF">
      <w:r>
        <w:t>Namnteckning Namn Avdelning</w:t>
      </w:r>
    </w:p>
    <w:p w:rsidR="00E856CF" w:rsidRDefault="00E856CF" w:rsidP="00E856CF">
      <w:r>
        <w:t>47</w:t>
      </w:r>
    </w:p>
    <w:p w:rsidR="00E856CF" w:rsidRDefault="00E856CF" w:rsidP="00E856CF">
      <w:r>
        <w:t>Styrelseutbildning / Mallar för motioner</w:t>
      </w:r>
    </w:p>
    <w:p w:rsidR="00EF0192" w:rsidRDefault="00E856CF" w:rsidP="00E856CF">
      <w:r>
        <w:t>Exempel: Mallar för motioner</w:t>
      </w:r>
    </w:p>
    <w:sectPr w:rsidR="00EF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CF"/>
    <w:rsid w:val="00C92C93"/>
    <w:rsid w:val="00E856CF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AA55"/>
  <w15:chartTrackingRefBased/>
  <w15:docId w15:val="{ADC6BFEB-4049-4BB4-A335-8CF1089E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Niburg</dc:creator>
  <cp:keywords/>
  <dc:description/>
  <cp:lastModifiedBy>Hans Niburg</cp:lastModifiedBy>
  <cp:revision>2</cp:revision>
  <dcterms:created xsi:type="dcterms:W3CDTF">2019-04-25T12:01:00Z</dcterms:created>
  <dcterms:modified xsi:type="dcterms:W3CDTF">2019-04-25T12:04:00Z</dcterms:modified>
</cp:coreProperties>
</file>