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9188" w14:textId="6FC51091" w:rsidR="003D7584" w:rsidRDefault="007C7503" w:rsidP="007C75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Medlemsmöte/ Lucia</w:t>
      </w:r>
    </w:p>
    <w:p w14:paraId="76197466" w14:textId="49935248" w:rsidR="007C7503" w:rsidRDefault="007C7503" w:rsidP="007C7503">
      <w:pPr>
        <w:jc w:val="center"/>
        <w:rPr>
          <w:b/>
          <w:bCs/>
          <w:sz w:val="32"/>
          <w:szCs w:val="32"/>
        </w:rPr>
      </w:pPr>
    </w:p>
    <w:p w14:paraId="33C87D48" w14:textId="46EC8088" w:rsidR="007C7503" w:rsidRDefault="007C7503" w:rsidP="007C7503">
      <w:pPr>
        <w:jc w:val="center"/>
      </w:pPr>
      <w:r>
        <w:t>Onsdag 8/12 hade vi vårt medlemsmöte  på Motettens Folkets Hus som gick i  Lucia</w:t>
      </w:r>
      <w:r w:rsidR="00481993">
        <w:t>s</w:t>
      </w:r>
      <w:r>
        <w:t xml:space="preserve"> tecken</w:t>
      </w:r>
      <w:r w:rsidR="00481993">
        <w:t>.</w:t>
      </w:r>
    </w:p>
    <w:p w14:paraId="1E4D2519" w14:textId="45EBA467" w:rsidR="007C7503" w:rsidRDefault="007C7503" w:rsidP="007C7503">
      <w:pPr>
        <w:jc w:val="center"/>
      </w:pPr>
      <w:r>
        <w:t xml:space="preserve">Det var åttio stycken som deltog och fick njuta av lucia sånger av barn från en närliggande förskola och vi fick även lyssna till </w:t>
      </w:r>
      <w:proofErr w:type="spellStart"/>
      <w:r w:rsidR="00D97853">
        <w:t>sjönsång</w:t>
      </w:r>
      <w:proofErr w:type="spellEnd"/>
      <w:r w:rsidR="00D97853">
        <w:t xml:space="preserve"> av kören Happy </w:t>
      </w:r>
      <w:proofErr w:type="spellStart"/>
      <w:r w:rsidR="00D97853">
        <w:t>days</w:t>
      </w:r>
      <w:proofErr w:type="spellEnd"/>
      <w:r w:rsidR="00D97853">
        <w:t xml:space="preserve"> och </w:t>
      </w:r>
      <w:proofErr w:type="spellStart"/>
      <w:r w:rsidR="00D97853">
        <w:t>tii</w:t>
      </w:r>
      <w:proofErr w:type="spellEnd"/>
      <w:r w:rsidR="00D97853">
        <w:t xml:space="preserve"> och med solo sång </w:t>
      </w:r>
      <w:proofErr w:type="gramStart"/>
      <w:r w:rsidR="00D97853">
        <w:t>av  Kenneth</w:t>
      </w:r>
      <w:proofErr w:type="gramEnd"/>
      <w:r w:rsidR="00D97853">
        <w:t xml:space="preserve"> Hansson.</w:t>
      </w:r>
      <w:r w:rsidR="000B78A7">
        <w:t xml:space="preserve"> Därefter serverades en god smörgås kaffe och kaka.</w:t>
      </w:r>
    </w:p>
    <w:p w14:paraId="2FF910FA" w14:textId="3C6A9CF5" w:rsidR="00D97853" w:rsidRDefault="00D97853" w:rsidP="007C7503">
      <w:pPr>
        <w:jc w:val="center"/>
      </w:pPr>
    </w:p>
    <w:p w14:paraId="61144921" w14:textId="47EA78D1" w:rsidR="00D97853" w:rsidRDefault="00D97853" w:rsidP="007C7503">
      <w:pPr>
        <w:jc w:val="center"/>
      </w:pPr>
      <w:r>
        <w:rPr>
          <w:noProof/>
        </w:rPr>
        <w:drawing>
          <wp:inline distT="0" distB="0" distL="0" distR="0" wp14:anchorId="0FBBEA3D" wp14:editId="62E7F119">
            <wp:extent cx="4484453" cy="2169160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000" cy="219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9CBF0" w14:textId="762CB0EE" w:rsidR="00D97853" w:rsidRDefault="00D97853" w:rsidP="007C7503">
      <w:pPr>
        <w:jc w:val="center"/>
      </w:pPr>
    </w:p>
    <w:p w14:paraId="2B8C9E43" w14:textId="615163C9" w:rsidR="00D97853" w:rsidRDefault="00D97853" w:rsidP="007C7503">
      <w:pPr>
        <w:jc w:val="center"/>
      </w:pPr>
      <w:r>
        <w:rPr>
          <w:noProof/>
        </w:rPr>
        <w:drawing>
          <wp:inline distT="0" distB="0" distL="0" distR="0" wp14:anchorId="0774848C" wp14:editId="26F2AD3B">
            <wp:extent cx="2623744" cy="1967152"/>
            <wp:effectExtent l="0" t="0" r="5715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326" cy="201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993">
        <w:rPr>
          <w:noProof/>
        </w:rPr>
        <w:drawing>
          <wp:inline distT="0" distB="0" distL="0" distR="0" wp14:anchorId="0A6E12C7" wp14:editId="2C4237FE">
            <wp:extent cx="5756910" cy="2535694"/>
            <wp:effectExtent l="0" t="0" r="0" b="444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219" cy="254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37EF0" w14:textId="2C5C9119" w:rsidR="00D97853" w:rsidRDefault="00D97853" w:rsidP="007C7503">
      <w:pPr>
        <w:jc w:val="center"/>
      </w:pPr>
    </w:p>
    <w:p w14:paraId="76373309" w14:textId="0A6B0AF6" w:rsidR="00D97853" w:rsidRPr="007C7503" w:rsidRDefault="00D97853" w:rsidP="007C7503">
      <w:pPr>
        <w:jc w:val="center"/>
      </w:pPr>
    </w:p>
    <w:sectPr w:rsidR="00D97853" w:rsidRPr="007C7503" w:rsidSect="008F37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03"/>
    <w:rsid w:val="000B78A7"/>
    <w:rsid w:val="003D7584"/>
    <w:rsid w:val="00481993"/>
    <w:rsid w:val="007C7503"/>
    <w:rsid w:val="008F376F"/>
    <w:rsid w:val="00D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48350"/>
  <w15:chartTrackingRefBased/>
  <w15:docId w15:val="{92178260-4C1F-F845-897C-B4E88F1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2021-12-18T10:39:00Z</dcterms:created>
  <dcterms:modified xsi:type="dcterms:W3CDTF">2021-12-18T10:55:00Z</dcterms:modified>
</cp:coreProperties>
</file>