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28A4" w14:textId="7E729DDE" w:rsidR="00B83D39" w:rsidRDefault="00DF6BD4" w:rsidP="00DF6BD4">
      <w:pPr>
        <w:jc w:val="center"/>
        <w:rPr>
          <w:color w:val="92D050"/>
          <w:sz w:val="44"/>
          <w:szCs w:val="44"/>
        </w:rPr>
      </w:pPr>
      <w:r w:rsidRPr="00476DAE">
        <w:rPr>
          <w:color w:val="ED7D31" w:themeColor="accent2"/>
          <w:sz w:val="44"/>
          <w:szCs w:val="44"/>
        </w:rPr>
        <w:t>Öresund runt</w:t>
      </w:r>
    </w:p>
    <w:p w14:paraId="0E1F3713" w14:textId="2BCADF71" w:rsidR="00476DAE" w:rsidRPr="00476DAE" w:rsidRDefault="00476DAE" w:rsidP="00476DAE">
      <w:pPr>
        <w:rPr>
          <w:color w:val="ED7D31" w:themeColor="accent2"/>
        </w:rPr>
      </w:pPr>
      <w:r w:rsidRPr="00476DAE">
        <w:rPr>
          <w:color w:val="ED7D31" w:themeColor="accent2"/>
        </w:rPr>
        <w:t xml:space="preserve">Nu har vi varit på vår </w:t>
      </w:r>
      <w:r w:rsidR="005F22EE">
        <w:rPr>
          <w:color w:val="ED7D31" w:themeColor="accent2"/>
        </w:rPr>
        <w:t>årliga resa Öresund runt. Resan startade i Malmö och gick via Helsingborg över till Helsingör som var första etappen.</w:t>
      </w:r>
    </w:p>
    <w:p w14:paraId="7AB80705" w14:textId="00F231CF" w:rsidR="00DF6BD4" w:rsidRDefault="00DF6BD4" w:rsidP="00DF6BD4">
      <w:pPr>
        <w:rPr>
          <w:color w:val="92D050"/>
          <w:sz w:val="44"/>
          <w:szCs w:val="44"/>
        </w:rPr>
      </w:pPr>
    </w:p>
    <w:p w14:paraId="54201A66" w14:textId="20EAC753" w:rsidR="00476DAE" w:rsidRDefault="00DF6BD4" w:rsidP="00DF6BD4">
      <w:pPr>
        <w:rPr>
          <w:color w:val="92D050"/>
        </w:rPr>
      </w:pPr>
      <w:r>
        <w:rPr>
          <w:noProof/>
          <w:color w:val="92D050"/>
        </w:rPr>
        <w:drawing>
          <wp:inline distT="0" distB="0" distL="0" distR="0" wp14:anchorId="4DB1BDA1" wp14:editId="3E00EFBC">
            <wp:extent cx="2311694" cy="2539954"/>
            <wp:effectExtent l="317" t="0" r="318" b="317"/>
            <wp:docPr id="1" name="Bildobjekt 1" descr="En bild som visar gräs, träd, utomhus, friidro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träd, utomhus, friidrot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3469" cy="255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92D050"/>
        </w:rPr>
        <w:drawing>
          <wp:inline distT="0" distB="0" distL="0" distR="0" wp14:anchorId="6EA6DB10" wp14:editId="1ADC88E4">
            <wp:extent cx="3078480" cy="2311400"/>
            <wp:effectExtent l="0" t="0" r="0" b="0"/>
            <wp:docPr id="5" name="Bildobjekt 5" descr="En bild som visar gräs, träd, ut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gräs, träd, utomhus, person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925" cy="231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D7A64" w14:textId="567D33DB" w:rsidR="005F22EE" w:rsidRDefault="005F22EE" w:rsidP="00DF6BD4">
      <w:pPr>
        <w:rPr>
          <w:color w:val="92D050"/>
        </w:rPr>
      </w:pPr>
    </w:p>
    <w:p w14:paraId="1C3B371F" w14:textId="21E5514E" w:rsidR="005F22EE" w:rsidRPr="005F22EE" w:rsidRDefault="005F22EE" w:rsidP="00DF6BD4">
      <w:pPr>
        <w:rPr>
          <w:color w:val="ED7D31" w:themeColor="accent2"/>
        </w:rPr>
      </w:pPr>
      <w:r>
        <w:rPr>
          <w:color w:val="ED7D31" w:themeColor="accent2"/>
        </w:rPr>
        <w:t xml:space="preserve">Efter båtresan smakade det gott med </w:t>
      </w:r>
      <w:proofErr w:type="gramStart"/>
      <w:r>
        <w:rPr>
          <w:color w:val="ED7D31" w:themeColor="accent2"/>
        </w:rPr>
        <w:t>lite  kaffe</w:t>
      </w:r>
      <w:proofErr w:type="gramEnd"/>
      <w:r>
        <w:rPr>
          <w:color w:val="ED7D31" w:themeColor="accent2"/>
        </w:rPr>
        <w:t>.</w:t>
      </w:r>
    </w:p>
    <w:p w14:paraId="08904D80" w14:textId="22F9ECF6" w:rsidR="00DF6BD4" w:rsidRDefault="00DF6BD4" w:rsidP="00DF6BD4">
      <w:pPr>
        <w:rPr>
          <w:color w:val="92D050"/>
        </w:rPr>
      </w:pPr>
    </w:p>
    <w:p w14:paraId="69045B74" w14:textId="756CD3E1" w:rsidR="00DF6BD4" w:rsidRDefault="00DF6BD4" w:rsidP="00C43E4B">
      <w:pPr>
        <w:rPr>
          <w:color w:val="92D050"/>
        </w:rPr>
      </w:pPr>
      <w:r>
        <w:rPr>
          <w:noProof/>
          <w:color w:val="92D050"/>
        </w:rPr>
        <w:drawing>
          <wp:inline distT="0" distB="0" distL="0" distR="0" wp14:anchorId="3874935C" wp14:editId="3FFDA923">
            <wp:extent cx="1790065" cy="2650486"/>
            <wp:effectExtent l="1905" t="0" r="2540" b="2540"/>
            <wp:docPr id="6" name="Bildobjekt 6" descr="En bild som visar blomma, växt, dekorerat, nä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blomma, växt, dekorerat, nära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3066" cy="290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E4B">
        <w:rPr>
          <w:noProof/>
          <w:color w:val="92D050"/>
        </w:rPr>
        <w:drawing>
          <wp:inline distT="0" distB="0" distL="0" distR="0" wp14:anchorId="207D77C9" wp14:editId="6FAF4097">
            <wp:extent cx="1800860" cy="2739739"/>
            <wp:effectExtent l="635" t="0" r="3175" b="3175"/>
            <wp:docPr id="2" name="Bildobjekt 2" descr="En bild som visar växt, blomma, rosa, mass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växt, blomma, rosa, massa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48856" cy="281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C933" w14:textId="77777777" w:rsidR="005F22EE" w:rsidRPr="005F22EE" w:rsidRDefault="005F22EE" w:rsidP="00C43E4B">
      <w:pPr>
        <w:rPr>
          <w:color w:val="ED7D31" w:themeColor="accent2"/>
        </w:rPr>
      </w:pPr>
    </w:p>
    <w:p w14:paraId="463A4067" w14:textId="3133DDA2" w:rsidR="005F22EE" w:rsidRPr="005F22EE" w:rsidRDefault="005F22EE" w:rsidP="00C43E4B">
      <w:pPr>
        <w:rPr>
          <w:color w:val="ED7D31" w:themeColor="accent2"/>
        </w:rPr>
      </w:pPr>
      <w:r>
        <w:rPr>
          <w:color w:val="ED7D31" w:themeColor="accent2"/>
        </w:rPr>
        <w:t xml:space="preserve">Sedan vidare till Niva blomsterpark </w:t>
      </w:r>
    </w:p>
    <w:p w14:paraId="7B7B22A9" w14:textId="27F87260" w:rsidR="00DF6BD4" w:rsidRDefault="00DF6BD4" w:rsidP="00DF6BD4">
      <w:pPr>
        <w:rPr>
          <w:color w:val="92D050"/>
        </w:rPr>
      </w:pPr>
    </w:p>
    <w:p w14:paraId="01488AFF" w14:textId="350DFE82" w:rsidR="00DF6BD4" w:rsidRDefault="000E69C7" w:rsidP="00DF6BD4">
      <w:pPr>
        <w:rPr>
          <w:color w:val="92D050"/>
        </w:rPr>
      </w:pPr>
      <w:r>
        <w:rPr>
          <w:noProof/>
          <w:color w:val="92D050"/>
        </w:rPr>
        <w:drawing>
          <wp:inline distT="0" distB="0" distL="0" distR="0" wp14:anchorId="1A14EBCE" wp14:editId="2FA7023F">
            <wp:extent cx="1857375" cy="2425700"/>
            <wp:effectExtent l="0" t="4762" r="4762" b="4763"/>
            <wp:docPr id="16" name="Bildobjekt 16" descr="En bild som visar golv, inomhus, galleri, väg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 descr="En bild som visar golv, inomhus, galleri, vägg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737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E4B">
        <w:rPr>
          <w:noProof/>
          <w:color w:val="92D050"/>
        </w:rPr>
        <w:drawing>
          <wp:inline distT="0" distB="0" distL="0" distR="0" wp14:anchorId="5A22CB34" wp14:editId="541DC400">
            <wp:extent cx="1817055" cy="2625725"/>
            <wp:effectExtent l="1905" t="0" r="1270" b="1270"/>
            <wp:docPr id="3" name="Bildobjekt 3" descr="En bild som visar text, gräs, utomhus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gräs, utomhus, träd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7338" cy="265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8FF9" w14:textId="52CCECAA" w:rsidR="000E69C7" w:rsidRDefault="000E69C7" w:rsidP="00DF6BD4">
      <w:pPr>
        <w:rPr>
          <w:color w:val="92D050"/>
        </w:rPr>
      </w:pPr>
    </w:p>
    <w:p w14:paraId="1AA00FC0" w14:textId="6E445C5F" w:rsidR="000E69C7" w:rsidRDefault="000E69C7" w:rsidP="00DF6BD4">
      <w:pPr>
        <w:rPr>
          <w:color w:val="ED7D31" w:themeColor="accent2"/>
        </w:rPr>
      </w:pPr>
      <w:r>
        <w:rPr>
          <w:color w:val="ED7D31" w:themeColor="accent2"/>
        </w:rPr>
        <w:t xml:space="preserve">Besök på </w:t>
      </w:r>
      <w:proofErr w:type="gramStart"/>
      <w:r>
        <w:rPr>
          <w:color w:val="ED7D31" w:themeColor="accent2"/>
        </w:rPr>
        <w:t xml:space="preserve">konstmuseet </w:t>
      </w:r>
      <w:r w:rsidR="00BA01A0">
        <w:rPr>
          <w:color w:val="ED7D31" w:themeColor="accent2"/>
        </w:rPr>
        <w:t xml:space="preserve"> Willumsen</w:t>
      </w:r>
      <w:proofErr w:type="gramEnd"/>
    </w:p>
    <w:p w14:paraId="4F989947" w14:textId="2C3D20DF" w:rsidR="00BA01A0" w:rsidRDefault="00BA01A0" w:rsidP="00DF6BD4">
      <w:pPr>
        <w:rPr>
          <w:color w:val="ED7D31" w:themeColor="accent2"/>
        </w:rPr>
      </w:pPr>
    </w:p>
    <w:p w14:paraId="4022C9F4" w14:textId="5C4CE045" w:rsidR="00BA01A0" w:rsidRDefault="00BA01A0" w:rsidP="00DF6BD4">
      <w:pPr>
        <w:rPr>
          <w:color w:val="ED7D31" w:themeColor="accent2"/>
        </w:rPr>
      </w:pPr>
      <w:r>
        <w:rPr>
          <w:noProof/>
          <w:color w:val="ED7D31" w:themeColor="accent2"/>
        </w:rPr>
        <w:lastRenderedPageBreak/>
        <w:drawing>
          <wp:inline distT="0" distB="0" distL="0" distR="0" wp14:anchorId="114F8B11" wp14:editId="7DC6E967">
            <wp:extent cx="2552700" cy="2209800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objekt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ED7D31" w:themeColor="accent2"/>
        </w:rPr>
        <w:drawing>
          <wp:inline distT="0" distB="0" distL="0" distR="0" wp14:anchorId="08E2114B" wp14:editId="77CB8CEF">
            <wp:extent cx="2197100" cy="3048000"/>
            <wp:effectExtent l="6350" t="0" r="6350" b="6350"/>
            <wp:docPr id="19" name="Bildobjekt 19" descr="En bild som visar bord, mat, vägg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 descr="En bild som visar bord, mat, vägg, inomhus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7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67D7" w14:textId="62D38735" w:rsidR="00BA01A0" w:rsidRDefault="00BA01A0" w:rsidP="00DF6BD4">
      <w:pPr>
        <w:rPr>
          <w:color w:val="ED7D31" w:themeColor="accent2"/>
        </w:rPr>
      </w:pPr>
    </w:p>
    <w:p w14:paraId="67F6EFDE" w14:textId="17C9BB75" w:rsidR="00BA01A0" w:rsidRDefault="00BA01A0" w:rsidP="00DF6BD4">
      <w:pPr>
        <w:rPr>
          <w:color w:val="ED7D31" w:themeColor="accent2"/>
        </w:rPr>
      </w:pPr>
      <w:r>
        <w:rPr>
          <w:color w:val="ED7D31" w:themeColor="accent2"/>
        </w:rPr>
        <w:t xml:space="preserve">Efter morgonens och förmiddagens strapatser smakade </w:t>
      </w:r>
      <w:r w:rsidR="00D10563">
        <w:rPr>
          <w:color w:val="ED7D31" w:themeColor="accent2"/>
        </w:rPr>
        <w:t xml:space="preserve">lunch alldeles utmärkt. Lunchen intogs på </w:t>
      </w:r>
      <w:proofErr w:type="spellStart"/>
      <w:r w:rsidR="00D10563">
        <w:rPr>
          <w:color w:val="ED7D31" w:themeColor="accent2"/>
        </w:rPr>
        <w:t>Gerlevs</w:t>
      </w:r>
      <w:proofErr w:type="spellEnd"/>
      <w:r w:rsidR="00D10563">
        <w:rPr>
          <w:color w:val="ED7D31" w:themeColor="accent2"/>
        </w:rPr>
        <w:t xml:space="preserve"> </w:t>
      </w:r>
      <w:proofErr w:type="spellStart"/>
      <w:r w:rsidR="00D10563">
        <w:rPr>
          <w:color w:val="ED7D31" w:themeColor="accent2"/>
        </w:rPr>
        <w:t>Kro</w:t>
      </w:r>
      <w:proofErr w:type="spellEnd"/>
    </w:p>
    <w:p w14:paraId="016D54C8" w14:textId="69F5EDF2" w:rsidR="00BA01A0" w:rsidRDefault="00BA01A0" w:rsidP="00DF6BD4">
      <w:pPr>
        <w:rPr>
          <w:color w:val="ED7D31" w:themeColor="accent2"/>
        </w:rPr>
      </w:pPr>
    </w:p>
    <w:p w14:paraId="1AB65567" w14:textId="31293E16" w:rsidR="00BA01A0" w:rsidRDefault="00BA01A0" w:rsidP="00BA01A0">
      <w:pPr>
        <w:jc w:val="center"/>
        <w:rPr>
          <w:color w:val="ED7D31" w:themeColor="accent2"/>
        </w:rPr>
      </w:pPr>
      <w:r>
        <w:rPr>
          <w:noProof/>
          <w:color w:val="ED7D31" w:themeColor="accent2"/>
        </w:rPr>
        <w:drawing>
          <wp:inline distT="0" distB="0" distL="0" distR="0" wp14:anchorId="2882384E" wp14:editId="762749F3">
            <wp:extent cx="4064000" cy="1905000"/>
            <wp:effectExtent l="0" t="0" r="0" b="0"/>
            <wp:docPr id="20" name="Bildobjekt 20" descr="En bild som visar bord, person, inomhus, sit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objekt 20" descr="En bild som visar bord, person, inomhus, sitter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AFE1" w14:textId="244B1512" w:rsidR="00D10563" w:rsidRDefault="00D10563" w:rsidP="00BA01A0">
      <w:pPr>
        <w:jc w:val="center"/>
        <w:rPr>
          <w:color w:val="ED7D31" w:themeColor="accent2"/>
        </w:rPr>
      </w:pPr>
    </w:p>
    <w:p w14:paraId="6F740E35" w14:textId="521DDBBD" w:rsidR="00D10563" w:rsidRDefault="00D10563" w:rsidP="00BA01A0">
      <w:pPr>
        <w:jc w:val="center"/>
        <w:rPr>
          <w:color w:val="ED7D31" w:themeColor="accent2"/>
        </w:rPr>
      </w:pPr>
      <w:r>
        <w:rPr>
          <w:color w:val="ED7D31" w:themeColor="accent2"/>
        </w:rPr>
        <w:t xml:space="preserve">Dags för dagens hemlis vilket blev en kanaltur i </w:t>
      </w:r>
      <w:proofErr w:type="gramStart"/>
      <w:r>
        <w:rPr>
          <w:color w:val="ED7D31" w:themeColor="accent2"/>
        </w:rPr>
        <w:t>Köpenhamn ,</w:t>
      </w:r>
      <w:proofErr w:type="gramEnd"/>
      <w:r>
        <w:rPr>
          <w:color w:val="ED7D31" w:themeColor="accent2"/>
        </w:rPr>
        <w:t xml:space="preserve"> vilket blev mycket uppskattat.</w:t>
      </w:r>
    </w:p>
    <w:p w14:paraId="5E83CC95" w14:textId="014C51B1" w:rsidR="00D10563" w:rsidRDefault="00D10563" w:rsidP="00BA01A0">
      <w:pPr>
        <w:jc w:val="center"/>
        <w:rPr>
          <w:color w:val="ED7D31" w:themeColor="accent2"/>
        </w:rPr>
      </w:pPr>
    </w:p>
    <w:p w14:paraId="67E69371" w14:textId="7726A4A6" w:rsidR="00D10563" w:rsidRDefault="00D10563" w:rsidP="00D10563">
      <w:pPr>
        <w:rPr>
          <w:color w:val="ED7D31" w:themeColor="accent2"/>
        </w:rPr>
      </w:pPr>
      <w:r>
        <w:rPr>
          <w:noProof/>
          <w:color w:val="ED7D31" w:themeColor="accent2"/>
        </w:rPr>
        <w:drawing>
          <wp:inline distT="0" distB="0" distL="0" distR="0" wp14:anchorId="08CDED64" wp14:editId="15D8D2EE">
            <wp:extent cx="2794000" cy="2171700"/>
            <wp:effectExtent l="0" t="0" r="0" b="0"/>
            <wp:docPr id="21" name="Bildobjekt 21" descr="En bild som visar person, inomhus, personer, 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person, inomhus, personer, grupp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97D">
        <w:rPr>
          <w:noProof/>
          <w:color w:val="ED7D31" w:themeColor="accent2"/>
        </w:rPr>
        <w:drawing>
          <wp:inline distT="0" distB="0" distL="0" distR="0" wp14:anchorId="20877329" wp14:editId="225016FA">
            <wp:extent cx="2628900" cy="2171700"/>
            <wp:effectExtent l="0" t="0" r="0" b="0"/>
            <wp:docPr id="22" name="Bildobjekt 22" descr="En bild som visar himmel, båt, vatten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dobjekt 22" descr="En bild som visar himmel, båt, vatten, utomhus&#10;&#10;Automatiskt genererad beskrivn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0855" w14:textId="3A20A2FE" w:rsidR="00D10563" w:rsidRDefault="00D10563" w:rsidP="00BA01A0">
      <w:pPr>
        <w:jc w:val="center"/>
        <w:rPr>
          <w:color w:val="ED7D31" w:themeColor="accent2"/>
        </w:rPr>
      </w:pPr>
    </w:p>
    <w:p w14:paraId="1119BC66" w14:textId="235D4B88" w:rsidR="0035197D" w:rsidRDefault="0035197D" w:rsidP="00BA01A0">
      <w:pPr>
        <w:jc w:val="center"/>
        <w:rPr>
          <w:color w:val="ED7D31" w:themeColor="accent2"/>
        </w:rPr>
      </w:pPr>
    </w:p>
    <w:p w14:paraId="4D2755E8" w14:textId="6999909A" w:rsidR="0035197D" w:rsidRDefault="0035197D" w:rsidP="00BA01A0">
      <w:pPr>
        <w:jc w:val="center"/>
        <w:rPr>
          <w:color w:val="ED7D31" w:themeColor="accent2"/>
        </w:rPr>
      </w:pPr>
      <w:r>
        <w:rPr>
          <w:color w:val="ED7D31" w:themeColor="accent2"/>
        </w:rPr>
        <w:t>Efter en härlig och händelserik dag bar det hemåt till Malmö.</w:t>
      </w:r>
    </w:p>
    <w:p w14:paraId="24E0859F" w14:textId="77777777" w:rsidR="00D10563" w:rsidRDefault="00D10563" w:rsidP="00BA01A0">
      <w:pPr>
        <w:jc w:val="center"/>
        <w:rPr>
          <w:color w:val="ED7D31" w:themeColor="accent2"/>
        </w:rPr>
      </w:pPr>
    </w:p>
    <w:p w14:paraId="1F2486A3" w14:textId="574DE4F1" w:rsidR="00BA01A0" w:rsidRDefault="00BA01A0" w:rsidP="00DF6BD4">
      <w:pPr>
        <w:rPr>
          <w:color w:val="ED7D31" w:themeColor="accent2"/>
        </w:rPr>
      </w:pPr>
    </w:p>
    <w:p w14:paraId="6254E790" w14:textId="77777777" w:rsidR="00BA01A0" w:rsidRPr="000E69C7" w:rsidRDefault="00BA01A0" w:rsidP="00DF6BD4">
      <w:pPr>
        <w:rPr>
          <w:color w:val="ED7D31" w:themeColor="accent2"/>
        </w:rPr>
      </w:pPr>
    </w:p>
    <w:p w14:paraId="343BBB25" w14:textId="5A6EAEB6" w:rsidR="00476DAE" w:rsidRPr="00DF6BD4" w:rsidRDefault="00476DAE" w:rsidP="00DF6BD4">
      <w:pPr>
        <w:rPr>
          <w:color w:val="92D050"/>
        </w:rPr>
      </w:pPr>
    </w:p>
    <w:sectPr w:rsidR="00476DAE" w:rsidRPr="00DF6BD4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D4"/>
    <w:rsid w:val="000E69C7"/>
    <w:rsid w:val="0035197D"/>
    <w:rsid w:val="00476DAE"/>
    <w:rsid w:val="005F22EE"/>
    <w:rsid w:val="008F376F"/>
    <w:rsid w:val="00B83D39"/>
    <w:rsid w:val="00BA01A0"/>
    <w:rsid w:val="00C43E4B"/>
    <w:rsid w:val="00CD711E"/>
    <w:rsid w:val="00D10563"/>
    <w:rsid w:val="00DF6BD4"/>
    <w:rsid w:val="00F5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F06FF"/>
  <w15:chartTrackingRefBased/>
  <w15:docId w15:val="{9806E51C-8DA4-FD49-A164-9130933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2022-05-25T09:28:00Z</dcterms:created>
  <dcterms:modified xsi:type="dcterms:W3CDTF">2022-05-25T10:17:00Z</dcterms:modified>
</cp:coreProperties>
</file>