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F751" w14:textId="2FFF25EF" w:rsidR="001E52CB" w:rsidRDefault="00134395" w:rsidP="0013439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Ut i det blå 27/4 </w:t>
      </w:r>
    </w:p>
    <w:p w14:paraId="5E4A93B4" w14:textId="51C2556B" w:rsidR="00134395" w:rsidRDefault="00134395" w:rsidP="00134395">
      <w:pPr>
        <w:rPr>
          <w:b/>
          <w:bCs/>
        </w:rPr>
      </w:pPr>
    </w:p>
    <w:p w14:paraId="54F7DE3C" w14:textId="77777777" w:rsidR="00134395" w:rsidRDefault="00134395" w:rsidP="00134395">
      <w:pPr>
        <w:rPr>
          <w:b/>
          <w:bCs/>
        </w:rPr>
      </w:pPr>
    </w:p>
    <w:p w14:paraId="08E0581D" w14:textId="4A9FC9C8" w:rsidR="00134395" w:rsidRDefault="00134395" w:rsidP="00134395">
      <w:pPr>
        <w:rPr>
          <w:b/>
          <w:bCs/>
        </w:rPr>
      </w:pPr>
      <w:r>
        <w:rPr>
          <w:b/>
          <w:bCs/>
        </w:rPr>
        <w:t>Det var 55 förväntansfulla resenärer som deltog i vår resa ut i det blå där bussföraren bestämmer resmålet. Enligt bilderna var det en lyckad dag.</w:t>
      </w:r>
    </w:p>
    <w:p w14:paraId="59FBFD16" w14:textId="77777777" w:rsidR="00134395" w:rsidRDefault="00134395" w:rsidP="00134395">
      <w:pPr>
        <w:rPr>
          <w:b/>
          <w:bCs/>
        </w:rPr>
      </w:pPr>
    </w:p>
    <w:p w14:paraId="48675BD8" w14:textId="6E733B37" w:rsidR="00134395" w:rsidRDefault="00134395" w:rsidP="0013439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437E880" wp14:editId="1F1FF7BF">
            <wp:extent cx="2768600" cy="1943100"/>
            <wp:effectExtent l="0" t="0" r="0" b="0"/>
            <wp:docPr id="1" name="Bildobjekt 1" descr="En bild som visar Människoansikte, person, klädsel, leend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Människoansikte, person, klädsel, leende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686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55B3ADEE" wp14:editId="1CCF3CBC">
            <wp:extent cx="2908300" cy="1943100"/>
            <wp:effectExtent l="0" t="0" r="0" b="0"/>
            <wp:docPr id="3" name="Bildobjekt 3" descr="En bild som visar transport, flygmaskin, utomhus, grä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ransport, flygmaskin, utomhus, gräs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655C8" w14:textId="77777777" w:rsidR="00134395" w:rsidRDefault="00134395" w:rsidP="00134395">
      <w:pPr>
        <w:rPr>
          <w:b/>
          <w:bCs/>
        </w:rPr>
      </w:pPr>
    </w:p>
    <w:p w14:paraId="13DAB433" w14:textId="3AB29D67" w:rsidR="00134395" w:rsidRDefault="00134395" w:rsidP="0013439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932AD9D" wp14:editId="2E391890">
            <wp:extent cx="2806700" cy="2006600"/>
            <wp:effectExtent l="0" t="0" r="0" b="0"/>
            <wp:docPr id="4" name="Bildobjekt 4" descr="En bild som visar klädsel, inomhus, piano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klädsel, inomhus, piano, person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714D39D4" wp14:editId="29535D71">
            <wp:extent cx="2870200" cy="2006600"/>
            <wp:effectExtent l="0" t="0" r="0" b="0"/>
            <wp:docPr id="5" name="Bildobjekt 5" descr="En bild som visar utomhus, himmel, skylt, teg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utomhus, himmel, skylt, tegel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88BF5" w14:textId="77777777" w:rsidR="00134395" w:rsidRDefault="00134395" w:rsidP="00134395">
      <w:pPr>
        <w:rPr>
          <w:b/>
          <w:bCs/>
        </w:rPr>
      </w:pPr>
    </w:p>
    <w:p w14:paraId="13E0DD23" w14:textId="36EEA442" w:rsidR="00134395" w:rsidRDefault="00134395" w:rsidP="0013439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5060CE0" wp14:editId="3C82D2D1">
            <wp:extent cx="2844800" cy="2197100"/>
            <wp:effectExtent l="0" t="0" r="0" b="0"/>
            <wp:docPr id="6" name="Bildobjekt 6" descr="En bild som visar klädsel, person, person, kvinn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klädsel, person, person, kvinna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="00825CEA">
        <w:rPr>
          <w:b/>
          <w:bCs/>
          <w:noProof/>
        </w:rPr>
        <w:drawing>
          <wp:inline distT="0" distB="0" distL="0" distR="0" wp14:anchorId="7C2036EA" wp14:editId="2FBFEB74">
            <wp:extent cx="2755900" cy="2197100"/>
            <wp:effectExtent l="0" t="0" r="0" b="0"/>
            <wp:docPr id="7" name="Bildobjekt 7" descr="En bild som visar klädsel, person, person, person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klädsel, person, person, personer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BB57" w14:textId="77777777" w:rsidR="00403879" w:rsidRDefault="00403879" w:rsidP="00134395">
      <w:pPr>
        <w:rPr>
          <w:b/>
          <w:bCs/>
        </w:rPr>
      </w:pPr>
    </w:p>
    <w:p w14:paraId="44A2F94B" w14:textId="77777777" w:rsidR="00403879" w:rsidRDefault="00403879" w:rsidP="00134395">
      <w:pPr>
        <w:rPr>
          <w:b/>
          <w:bCs/>
        </w:rPr>
      </w:pPr>
    </w:p>
    <w:p w14:paraId="7DFB79A5" w14:textId="77777777" w:rsidR="00403879" w:rsidRDefault="00403879" w:rsidP="00134395">
      <w:pPr>
        <w:rPr>
          <w:b/>
          <w:bCs/>
        </w:rPr>
      </w:pPr>
    </w:p>
    <w:p w14:paraId="68DF8118" w14:textId="77777777" w:rsidR="00134395" w:rsidRDefault="00134395" w:rsidP="00134395">
      <w:pPr>
        <w:rPr>
          <w:b/>
          <w:bCs/>
        </w:rPr>
      </w:pPr>
    </w:p>
    <w:p w14:paraId="7B3981AD" w14:textId="77777777" w:rsidR="00134395" w:rsidRDefault="00134395" w:rsidP="00134395">
      <w:pPr>
        <w:rPr>
          <w:b/>
          <w:bCs/>
        </w:rPr>
      </w:pPr>
    </w:p>
    <w:p w14:paraId="4D4652C9" w14:textId="77777777" w:rsidR="00134395" w:rsidRPr="00134395" w:rsidRDefault="00134395" w:rsidP="00134395">
      <w:pPr>
        <w:rPr>
          <w:b/>
          <w:bCs/>
        </w:rPr>
      </w:pPr>
    </w:p>
    <w:sectPr w:rsidR="00134395" w:rsidRPr="00134395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95"/>
    <w:rsid w:val="000F6CB6"/>
    <w:rsid w:val="00134395"/>
    <w:rsid w:val="001E52CB"/>
    <w:rsid w:val="00403879"/>
    <w:rsid w:val="00497B0E"/>
    <w:rsid w:val="00825CEA"/>
    <w:rsid w:val="008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DFA59C"/>
  <w15:chartTrackingRefBased/>
  <w15:docId w15:val="{A4CE803C-59DF-B342-A1F6-6A6869F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2</cp:revision>
  <dcterms:created xsi:type="dcterms:W3CDTF">2023-05-08T05:36:00Z</dcterms:created>
  <dcterms:modified xsi:type="dcterms:W3CDTF">2023-05-08T05:36:00Z</dcterms:modified>
</cp:coreProperties>
</file>