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C784" w14:textId="213DC470" w:rsidR="001E52CB" w:rsidRPr="0072598C" w:rsidRDefault="0072598C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64425F9" wp14:editId="5DC3B5DA">
            <wp:extent cx="1185333" cy="1016000"/>
            <wp:effectExtent l="0" t="0" r="0" b="0"/>
            <wp:docPr id="95218748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8748" name="Bildobjekt 1" descr="En bild som visar Teckensnitt, tex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8" cy="10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z w:val="36"/>
          <w:szCs w:val="36"/>
        </w:rPr>
        <w:t>Avdelning 10 Malmö</w:t>
      </w:r>
    </w:p>
    <w:p w14:paraId="59AB7B04" w14:textId="77777777" w:rsidR="0072598C" w:rsidRDefault="0072598C"/>
    <w:p w14:paraId="34F263BF" w14:textId="48BA94ED" w:rsidR="0072598C" w:rsidRPr="00A45F96" w:rsidRDefault="0072598C">
      <w:pPr>
        <w:rPr>
          <w:sz w:val="28"/>
          <w:szCs w:val="28"/>
        </w:rPr>
      </w:pPr>
      <w:r w:rsidRPr="00A45F96">
        <w:rPr>
          <w:sz w:val="28"/>
          <w:szCs w:val="28"/>
        </w:rPr>
        <w:t>Vårt årsmöte 2025-02-26</w:t>
      </w:r>
    </w:p>
    <w:p w14:paraId="7135B021" w14:textId="2C15FBD7" w:rsidR="0072598C" w:rsidRPr="00A45F96" w:rsidRDefault="0072598C">
      <w:pPr>
        <w:rPr>
          <w:sz w:val="28"/>
          <w:szCs w:val="28"/>
        </w:rPr>
      </w:pPr>
      <w:r w:rsidRPr="00A45F96">
        <w:rPr>
          <w:sz w:val="28"/>
          <w:szCs w:val="28"/>
        </w:rPr>
        <w:t>Ett välbesökt årsmöte med trevlig underhållning av kören Happy Days. Vi serverades en god landgång och kaffe.</w:t>
      </w:r>
    </w:p>
    <w:p w14:paraId="43BF0297" w14:textId="23B85A01" w:rsidR="0072598C" w:rsidRPr="00A45F96" w:rsidRDefault="0072598C">
      <w:pPr>
        <w:rPr>
          <w:sz w:val="28"/>
          <w:szCs w:val="28"/>
        </w:rPr>
      </w:pPr>
      <w:r w:rsidRPr="00A45F96">
        <w:rPr>
          <w:sz w:val="28"/>
          <w:szCs w:val="28"/>
        </w:rPr>
        <w:t>Val förrättades och en ekonomi i balans redovisades. Styrelsen beviljades ansvarsfrihet för det gångna året.</w:t>
      </w:r>
    </w:p>
    <w:p w14:paraId="2B446B72" w14:textId="3B6705B9" w:rsidR="0072598C" w:rsidRPr="00A45F96" w:rsidRDefault="0072598C">
      <w:pPr>
        <w:rPr>
          <w:sz w:val="28"/>
          <w:szCs w:val="28"/>
        </w:rPr>
      </w:pPr>
      <w:r w:rsidRPr="00A45F96">
        <w:rPr>
          <w:sz w:val="28"/>
          <w:szCs w:val="28"/>
        </w:rPr>
        <w:t>Tack till alla som bidrog till en trevlig dag</w:t>
      </w:r>
    </w:p>
    <w:p w14:paraId="6C48F0FF" w14:textId="77777777" w:rsidR="0072598C" w:rsidRDefault="0072598C">
      <w:pPr>
        <w:rPr>
          <w:sz w:val="32"/>
          <w:szCs w:val="32"/>
        </w:rPr>
      </w:pPr>
    </w:p>
    <w:p w14:paraId="0043D147" w14:textId="4CCDB049" w:rsidR="0072598C" w:rsidRDefault="0072598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2B19BFB" wp14:editId="702B21DB">
            <wp:extent cx="2726055" cy="1845733"/>
            <wp:effectExtent l="0" t="0" r="4445" b="0"/>
            <wp:docPr id="1707873364" name="Bildobjekt 2" descr="En bild som visar klädsel, person, stol, sc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73364" name="Bildobjekt 2" descr="En bild som visar klädsel, person, stol, sce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324" cy="186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09F0B81D" wp14:editId="7E67D389">
            <wp:extent cx="2979744" cy="1828165"/>
            <wp:effectExtent l="0" t="0" r="5080" b="635"/>
            <wp:docPr id="44568212" name="Bildobjekt 3" descr="En bild som visar klädsel, person, inomhus, sc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8212" name="Bildobjekt 3" descr="En bild som visar klädsel, person, inomhus, sce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291" cy="183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0082C" w14:textId="77777777" w:rsidR="00A45F96" w:rsidRDefault="00A45F96">
      <w:pPr>
        <w:rPr>
          <w:sz w:val="32"/>
          <w:szCs w:val="32"/>
        </w:rPr>
      </w:pPr>
    </w:p>
    <w:p w14:paraId="0DD9DC85" w14:textId="584C56F6" w:rsidR="0072598C" w:rsidRDefault="00A45F9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C84B27" wp14:editId="0E2361B3">
            <wp:extent cx="5756910" cy="1913467"/>
            <wp:effectExtent l="0" t="0" r="0" b="4445"/>
            <wp:docPr id="1670217817" name="Bildobjekt 4" descr="En bild som visar klädsel, person, möbler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17817" name="Bildobjekt 4" descr="En bild som visar klädsel, person, möbler, inomhus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630" cy="191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AF70" w14:textId="77777777" w:rsidR="00A45F96" w:rsidRDefault="00A45F96">
      <w:pPr>
        <w:rPr>
          <w:sz w:val="32"/>
          <w:szCs w:val="32"/>
        </w:rPr>
      </w:pPr>
    </w:p>
    <w:p w14:paraId="3C6C1E61" w14:textId="4502092B" w:rsidR="00A45F96" w:rsidRDefault="00A45F9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215BB19" wp14:editId="5E3E111D">
            <wp:extent cx="2722451" cy="1590675"/>
            <wp:effectExtent l="0" t="0" r="0" b="0"/>
            <wp:docPr id="1446753676" name="Bildobjekt 5" descr="En bild som visar klädsel, person, kvinna, Människoansikt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53676" name="Bildobjekt 5" descr="En bild som visar klädsel, person, kvinna, Människoansikte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007" cy="165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7A267F13" wp14:editId="4C4716AF">
            <wp:extent cx="2959194" cy="1581362"/>
            <wp:effectExtent l="0" t="0" r="0" b="6350"/>
            <wp:docPr id="1067773263" name="Bildobjekt 8" descr="En bild som visar klädsel, person, in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73263" name="Bildobjekt 8" descr="En bild som visar klädsel, person, inomhus, perso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293" cy="163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E0CD" w14:textId="3F19A69F" w:rsidR="00A45F96" w:rsidRDefault="00A45F96">
      <w:pPr>
        <w:rPr>
          <w:sz w:val="32"/>
          <w:szCs w:val="32"/>
        </w:rPr>
      </w:pPr>
    </w:p>
    <w:p w14:paraId="1918D189" w14:textId="6B3BEB8D" w:rsidR="00A45F96" w:rsidRDefault="00A45F96">
      <w:pPr>
        <w:rPr>
          <w:sz w:val="32"/>
          <w:szCs w:val="32"/>
        </w:rPr>
      </w:pPr>
    </w:p>
    <w:p w14:paraId="1F2FC2A2" w14:textId="60B25419" w:rsidR="00A45F96" w:rsidRDefault="00A45F96">
      <w:pPr>
        <w:rPr>
          <w:sz w:val="32"/>
          <w:szCs w:val="32"/>
        </w:rPr>
      </w:pPr>
    </w:p>
    <w:p w14:paraId="7B7754AF" w14:textId="39415396" w:rsidR="00A45F96" w:rsidRDefault="00A45F96">
      <w:pPr>
        <w:rPr>
          <w:sz w:val="32"/>
          <w:szCs w:val="32"/>
        </w:rPr>
      </w:pPr>
    </w:p>
    <w:p w14:paraId="2CFA64AC" w14:textId="12E0C41D" w:rsidR="00A45F96" w:rsidRDefault="00A45F96">
      <w:pPr>
        <w:rPr>
          <w:sz w:val="32"/>
          <w:szCs w:val="32"/>
        </w:rPr>
      </w:pPr>
    </w:p>
    <w:p w14:paraId="7CCC6021" w14:textId="758246BE" w:rsidR="00A45F96" w:rsidRDefault="00A45F96">
      <w:pPr>
        <w:rPr>
          <w:sz w:val="32"/>
          <w:szCs w:val="32"/>
        </w:rPr>
      </w:pPr>
    </w:p>
    <w:p w14:paraId="461BD925" w14:textId="77777777" w:rsidR="0072598C" w:rsidRPr="0072598C" w:rsidRDefault="0072598C">
      <w:pPr>
        <w:rPr>
          <w:sz w:val="32"/>
          <w:szCs w:val="32"/>
        </w:rPr>
      </w:pPr>
    </w:p>
    <w:p w14:paraId="250F7B73" w14:textId="77777777" w:rsidR="0072598C" w:rsidRDefault="0072598C"/>
    <w:p w14:paraId="36A2A488" w14:textId="77777777" w:rsidR="0072598C" w:rsidRDefault="0072598C"/>
    <w:p w14:paraId="36C33750" w14:textId="2BB631C3" w:rsidR="0072598C" w:rsidRDefault="0072598C"/>
    <w:sectPr w:rsidR="0072598C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8C"/>
    <w:rsid w:val="001E52CB"/>
    <w:rsid w:val="00423D82"/>
    <w:rsid w:val="00497B0E"/>
    <w:rsid w:val="0072598C"/>
    <w:rsid w:val="008F376F"/>
    <w:rsid w:val="00A45F96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E9629"/>
  <w15:chartTrackingRefBased/>
  <w15:docId w15:val="{023E8D80-3619-9348-B03A-97339771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5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5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5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5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5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5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5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5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5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5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5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59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59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59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59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59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59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5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59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5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5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59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59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59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5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59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5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2025-02-27T09:02:00Z</dcterms:created>
  <dcterms:modified xsi:type="dcterms:W3CDTF">2025-02-27T09:21:00Z</dcterms:modified>
</cp:coreProperties>
</file>