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75756" w14:textId="2AF47CD4" w:rsidR="001E52CB" w:rsidRDefault="00080FF1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0065A0F8" wp14:editId="4E33950F">
            <wp:extent cx="2861733" cy="1066701"/>
            <wp:effectExtent l="0" t="0" r="0" b="635"/>
            <wp:docPr id="666161305" name="Bildobjekt 1" descr="En bild som visar Teckensnitt, tex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161305" name="Bildobjekt 1" descr="En bild som visar Teckensnitt, text, Grafik, logotyp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827" cy="108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987BF" w14:textId="77777777" w:rsidR="00080FF1" w:rsidRDefault="00080FF1">
      <w:pPr>
        <w:rPr>
          <w:sz w:val="36"/>
          <w:szCs w:val="36"/>
        </w:rPr>
      </w:pPr>
    </w:p>
    <w:p w14:paraId="6B8996D0" w14:textId="62DECD7D" w:rsidR="00080FF1" w:rsidRPr="00080FF1" w:rsidRDefault="00080FF1" w:rsidP="00080FF1">
      <w:pPr>
        <w:jc w:val="center"/>
        <w:rPr>
          <w:color w:val="C00000"/>
          <w:sz w:val="72"/>
          <w:szCs w:val="72"/>
        </w:rPr>
      </w:pPr>
      <w:r w:rsidRPr="00080FF1">
        <w:rPr>
          <w:color w:val="C00000"/>
          <w:sz w:val="72"/>
          <w:szCs w:val="72"/>
        </w:rPr>
        <w:t>OBS</w:t>
      </w:r>
    </w:p>
    <w:p w14:paraId="733A6E85" w14:textId="77777777" w:rsidR="00080FF1" w:rsidRDefault="00080FF1" w:rsidP="00080FF1">
      <w:pPr>
        <w:jc w:val="center"/>
        <w:rPr>
          <w:sz w:val="36"/>
          <w:szCs w:val="36"/>
        </w:rPr>
      </w:pPr>
    </w:p>
    <w:p w14:paraId="28CC5D80" w14:textId="77777777" w:rsidR="00080FF1" w:rsidRDefault="00080FF1">
      <w:pPr>
        <w:rPr>
          <w:sz w:val="36"/>
          <w:szCs w:val="36"/>
        </w:rPr>
      </w:pPr>
    </w:p>
    <w:p w14:paraId="73BE56CB" w14:textId="6814A886" w:rsidR="00080FF1" w:rsidRDefault="00080FF1" w:rsidP="00080FF1">
      <w:pPr>
        <w:jc w:val="center"/>
        <w:rPr>
          <w:sz w:val="40"/>
          <w:szCs w:val="40"/>
        </w:rPr>
      </w:pPr>
      <w:r>
        <w:rPr>
          <w:sz w:val="40"/>
          <w:szCs w:val="40"/>
        </w:rPr>
        <w:t>Prisändring gällande SKPF dagen 2025-10-02</w:t>
      </w:r>
    </w:p>
    <w:p w14:paraId="574758E1" w14:textId="77777777" w:rsidR="00080FF1" w:rsidRDefault="00080FF1" w:rsidP="00080FF1">
      <w:pPr>
        <w:jc w:val="center"/>
        <w:rPr>
          <w:sz w:val="40"/>
          <w:szCs w:val="40"/>
        </w:rPr>
      </w:pPr>
    </w:p>
    <w:p w14:paraId="43A0559F" w14:textId="45188509" w:rsidR="00080FF1" w:rsidRDefault="00080FF1" w:rsidP="00080FF1">
      <w:pPr>
        <w:rPr>
          <w:sz w:val="40"/>
          <w:szCs w:val="40"/>
        </w:rPr>
      </w:pPr>
      <w:r>
        <w:rPr>
          <w:sz w:val="40"/>
          <w:szCs w:val="40"/>
        </w:rPr>
        <w:t>Då vi i första utskicket till SKPF dagen skrev att priset för SKPF dagen var 550kr har vi nu ändrat så att priset skall var</w:t>
      </w:r>
      <w:r w:rsidRPr="00080FF1">
        <w:rPr>
          <w:color w:val="C00000"/>
          <w:sz w:val="40"/>
          <w:szCs w:val="40"/>
          <w:u w:val="single"/>
        </w:rPr>
        <w:t xml:space="preserve"> 500kr</w:t>
      </w:r>
      <w:r w:rsidRPr="00080FF1">
        <w:rPr>
          <w:color w:val="C00000"/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istället</w:t>
      </w:r>
      <w:proofErr w:type="gramEnd"/>
      <w:r>
        <w:rPr>
          <w:sz w:val="40"/>
          <w:szCs w:val="40"/>
        </w:rPr>
        <w:t>.</w:t>
      </w:r>
    </w:p>
    <w:p w14:paraId="59CF28DD" w14:textId="1DB40FE8" w:rsidR="00080FF1" w:rsidRDefault="00080FF1" w:rsidP="00080FF1">
      <w:pPr>
        <w:rPr>
          <w:sz w:val="40"/>
          <w:szCs w:val="40"/>
        </w:rPr>
      </w:pPr>
    </w:p>
    <w:p w14:paraId="7B289343" w14:textId="2E492148" w:rsidR="00080FF1" w:rsidRDefault="00080FF1" w:rsidP="00080FF1">
      <w:pPr>
        <w:rPr>
          <w:color w:val="000000" w:themeColor="text1"/>
          <w:sz w:val="40"/>
          <w:szCs w:val="40"/>
        </w:rPr>
      </w:pPr>
      <w:r>
        <w:rPr>
          <w:sz w:val="40"/>
          <w:szCs w:val="40"/>
        </w:rPr>
        <w:t>När ni betalar in till SKPF dagen så betalar ni</w:t>
      </w:r>
      <w:r>
        <w:rPr>
          <w:color w:val="C00000"/>
          <w:sz w:val="40"/>
          <w:szCs w:val="40"/>
          <w:u w:val="single"/>
        </w:rPr>
        <w:t xml:space="preserve"> 500 </w:t>
      </w:r>
      <w:r>
        <w:rPr>
          <w:color w:val="000000" w:themeColor="text1"/>
          <w:sz w:val="40"/>
          <w:szCs w:val="40"/>
          <w:u w:val="single"/>
        </w:rPr>
        <w:t xml:space="preserve">kr </w:t>
      </w:r>
      <w:proofErr w:type="gramStart"/>
      <w:r>
        <w:rPr>
          <w:color w:val="000000" w:themeColor="text1"/>
          <w:sz w:val="40"/>
          <w:szCs w:val="40"/>
          <w:u w:val="single"/>
        </w:rPr>
        <w:t>istället</w:t>
      </w:r>
      <w:proofErr w:type="gramEnd"/>
    </w:p>
    <w:p w14:paraId="1EF54ECB" w14:textId="77777777" w:rsidR="00080FF1" w:rsidRDefault="00080FF1" w:rsidP="00080FF1">
      <w:pPr>
        <w:rPr>
          <w:color w:val="000000" w:themeColor="text1"/>
          <w:sz w:val="40"/>
          <w:szCs w:val="40"/>
        </w:rPr>
      </w:pPr>
    </w:p>
    <w:p w14:paraId="001BC8BF" w14:textId="02928E80" w:rsidR="00080FF1" w:rsidRDefault="00080FF1" w:rsidP="00080FF1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Glöm inte att sista betalningsdag och anmälningsdag är 2025-08-11</w:t>
      </w:r>
      <w:r w:rsidR="009C74CF">
        <w:rPr>
          <w:color w:val="000000" w:themeColor="text1"/>
          <w:sz w:val="40"/>
          <w:szCs w:val="40"/>
        </w:rPr>
        <w:t>.</w:t>
      </w:r>
    </w:p>
    <w:p w14:paraId="5C33F68F" w14:textId="77777777" w:rsidR="009C74CF" w:rsidRDefault="009C74CF" w:rsidP="00080FF1">
      <w:pPr>
        <w:rPr>
          <w:color w:val="000000" w:themeColor="text1"/>
          <w:sz w:val="40"/>
          <w:szCs w:val="40"/>
        </w:rPr>
      </w:pPr>
    </w:p>
    <w:p w14:paraId="5D6FB00E" w14:textId="4F423563" w:rsidR="009C74CF" w:rsidRDefault="009C74CF" w:rsidP="00080FF1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Mvh</w:t>
      </w:r>
    </w:p>
    <w:p w14:paraId="37B85BDA" w14:textId="66FABB4E" w:rsidR="009C74CF" w:rsidRPr="00080FF1" w:rsidRDefault="009C74CF" w:rsidP="00080FF1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Styrelsen SKPF avdelning 10 Malmö</w:t>
      </w:r>
    </w:p>
    <w:p w14:paraId="6AC2C139" w14:textId="77777777" w:rsidR="00080FF1" w:rsidRDefault="00080FF1"/>
    <w:p w14:paraId="3A731A88" w14:textId="77777777" w:rsidR="00080FF1" w:rsidRDefault="00080FF1"/>
    <w:sectPr w:rsidR="00080FF1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F1"/>
    <w:rsid w:val="0004594E"/>
    <w:rsid w:val="00080FF1"/>
    <w:rsid w:val="001E52CB"/>
    <w:rsid w:val="00497B0E"/>
    <w:rsid w:val="008F376F"/>
    <w:rsid w:val="009C74CF"/>
    <w:rsid w:val="00D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CC5CC7"/>
  <w15:chartTrackingRefBased/>
  <w15:docId w15:val="{4DEF2A8D-68CA-0B4A-B343-B920C13E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80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80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80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80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80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80F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80F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80F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80F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80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80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80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80FF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80FF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80FF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80FF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80FF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80FF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80F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80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80F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80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0F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80FF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80FF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80FF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80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80FF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80F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1</cp:revision>
  <dcterms:created xsi:type="dcterms:W3CDTF">2025-05-27T07:11:00Z</dcterms:created>
  <dcterms:modified xsi:type="dcterms:W3CDTF">2025-05-27T07:22:00Z</dcterms:modified>
</cp:coreProperties>
</file>