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7FE5C" w14:textId="3657217F" w:rsidR="0065236D" w:rsidRPr="00283920" w:rsidRDefault="00570B68">
      <w:pPr>
        <w:rPr>
          <w:b/>
          <w:bCs/>
          <w:sz w:val="28"/>
          <w:szCs w:val="28"/>
        </w:rPr>
      </w:pPr>
      <w:r w:rsidRPr="00283920">
        <w:rPr>
          <w:b/>
          <w:bCs/>
          <w:sz w:val="28"/>
          <w:szCs w:val="28"/>
        </w:rPr>
        <w:t>Förslag till budget år 202</w:t>
      </w:r>
      <w:r w:rsidR="002D78F2">
        <w:rPr>
          <w:b/>
          <w:bCs/>
          <w:sz w:val="28"/>
          <w:szCs w:val="28"/>
        </w:rPr>
        <w:t>6</w:t>
      </w:r>
      <w:r w:rsidRPr="00283920">
        <w:rPr>
          <w:b/>
          <w:bCs/>
          <w:sz w:val="28"/>
          <w:szCs w:val="28"/>
        </w:rPr>
        <w:t xml:space="preserve"> för SKPF avd 49 Västervik</w:t>
      </w:r>
    </w:p>
    <w:p w14:paraId="7822AB0C" w14:textId="10F62DE0" w:rsidR="00570B68" w:rsidRPr="00283920" w:rsidRDefault="00601727">
      <w:pPr>
        <w:rPr>
          <w:b/>
          <w:bCs/>
        </w:rPr>
      </w:pPr>
      <w:r w:rsidRPr="00283920">
        <w:rPr>
          <w:b/>
          <w:bCs/>
        </w:rPr>
        <w:t>UTGIFTER</w:t>
      </w:r>
    </w:p>
    <w:p w14:paraId="2663BC6B" w14:textId="113398D7" w:rsidR="00570B68" w:rsidRDefault="00570B68" w:rsidP="00A5772F">
      <w:pPr>
        <w:tabs>
          <w:tab w:val="right" w:pos="5103"/>
        </w:tabs>
      </w:pPr>
      <w:r>
        <w:t>Hyra</w:t>
      </w:r>
      <w:r w:rsidR="000328EA">
        <w:tab/>
        <w:t>18</w:t>
      </w:r>
      <w:r w:rsidR="001D171F">
        <w:t> </w:t>
      </w:r>
      <w:r w:rsidR="000328EA">
        <w:t>000</w:t>
      </w:r>
      <w:r w:rsidR="001D171F">
        <w:t xml:space="preserve"> kr</w:t>
      </w:r>
      <w:r w:rsidR="00487FE5">
        <w:tab/>
      </w:r>
      <w:r w:rsidR="00487FE5">
        <w:tab/>
      </w:r>
    </w:p>
    <w:p w14:paraId="45C0CE23" w14:textId="12528B1C" w:rsidR="00570B68" w:rsidRDefault="00570B68" w:rsidP="00A5772F">
      <w:pPr>
        <w:tabs>
          <w:tab w:val="right" w:pos="3686"/>
          <w:tab w:val="right" w:pos="5103"/>
        </w:tabs>
      </w:pPr>
      <w:r>
        <w:t>Tel</w:t>
      </w:r>
      <w:r w:rsidR="00230060">
        <w:t>ia</w:t>
      </w:r>
      <w:r>
        <w:t xml:space="preserve"> bredband/telefon</w:t>
      </w:r>
      <w:r w:rsidR="001D171F">
        <w:tab/>
      </w:r>
      <w:r w:rsidR="001D171F">
        <w:tab/>
        <w:t>12 000 kr</w:t>
      </w:r>
    </w:p>
    <w:p w14:paraId="71395482" w14:textId="5DE94569" w:rsidR="00570B68" w:rsidRDefault="00570B68" w:rsidP="00A5772F">
      <w:pPr>
        <w:tabs>
          <w:tab w:val="right" w:pos="3686"/>
          <w:tab w:val="right" w:pos="5103"/>
        </w:tabs>
      </w:pPr>
      <w:r>
        <w:t>Hyra Medlemsträffar</w:t>
      </w:r>
      <w:r w:rsidR="001D171F">
        <w:tab/>
      </w:r>
      <w:r w:rsidR="001D171F">
        <w:tab/>
        <w:t>1</w:t>
      </w:r>
      <w:r w:rsidR="00B16B86">
        <w:t>5</w:t>
      </w:r>
      <w:r w:rsidR="001D171F">
        <w:t> 000 kr</w:t>
      </w:r>
    </w:p>
    <w:p w14:paraId="22DF8AC2" w14:textId="7E71187F" w:rsidR="00570B68" w:rsidRDefault="00570B68" w:rsidP="00A5772F">
      <w:pPr>
        <w:tabs>
          <w:tab w:val="right" w:pos="3686"/>
          <w:tab w:val="right" w:pos="5103"/>
        </w:tabs>
      </w:pPr>
      <w:r>
        <w:t>Bixia</w:t>
      </w:r>
      <w:r w:rsidR="001D171F">
        <w:tab/>
      </w:r>
      <w:r w:rsidR="001D171F">
        <w:tab/>
        <w:t xml:space="preserve"> 5 000 kr</w:t>
      </w:r>
    </w:p>
    <w:p w14:paraId="7B46B99C" w14:textId="248A712B" w:rsidR="00570B68" w:rsidRDefault="00570B68" w:rsidP="00A5772F">
      <w:pPr>
        <w:tabs>
          <w:tab w:val="right" w:pos="5103"/>
        </w:tabs>
      </w:pPr>
      <w:r>
        <w:t>Riksteater, Föreningsarkiv, Swedbank</w:t>
      </w:r>
      <w:r w:rsidR="001D171F">
        <w:tab/>
        <w:t>4 100 kr</w:t>
      </w:r>
    </w:p>
    <w:p w14:paraId="7C083483" w14:textId="66DFDCBE" w:rsidR="00570B68" w:rsidRPr="00283920" w:rsidRDefault="00570B68" w:rsidP="00A5772F">
      <w:pPr>
        <w:tabs>
          <w:tab w:val="right" w:pos="5103"/>
        </w:tabs>
        <w:rPr>
          <w:b/>
          <w:bCs/>
        </w:rPr>
      </w:pPr>
      <w:r w:rsidRPr="00283920">
        <w:rPr>
          <w:b/>
          <w:bCs/>
        </w:rPr>
        <w:t>Summa</w:t>
      </w:r>
      <w:r w:rsidR="001D171F">
        <w:tab/>
      </w:r>
      <w:r w:rsidR="001D171F" w:rsidRPr="00283920">
        <w:rPr>
          <w:b/>
          <w:bCs/>
        </w:rPr>
        <w:t>5</w:t>
      </w:r>
      <w:r w:rsidR="0073443D">
        <w:rPr>
          <w:b/>
          <w:bCs/>
        </w:rPr>
        <w:t>4</w:t>
      </w:r>
      <w:r w:rsidR="001D171F" w:rsidRPr="00283920">
        <w:rPr>
          <w:b/>
          <w:bCs/>
        </w:rPr>
        <w:t> 100 kr</w:t>
      </w:r>
    </w:p>
    <w:p w14:paraId="7591D458" w14:textId="43940A37" w:rsidR="00570B68" w:rsidRPr="00253BD1" w:rsidRDefault="00570B68" w:rsidP="00A5772F">
      <w:pPr>
        <w:tabs>
          <w:tab w:val="right" w:pos="5103"/>
        </w:tabs>
        <w:rPr>
          <w:b/>
          <w:bCs/>
        </w:rPr>
      </w:pPr>
      <w:r w:rsidRPr="00253BD1">
        <w:rPr>
          <w:b/>
          <w:bCs/>
        </w:rPr>
        <w:t>M</w:t>
      </w:r>
      <w:r w:rsidR="00601727" w:rsidRPr="00253BD1">
        <w:rPr>
          <w:b/>
          <w:bCs/>
        </w:rPr>
        <w:t>EDLEMSMÖTEN</w:t>
      </w:r>
    </w:p>
    <w:p w14:paraId="165007FE" w14:textId="3647E37F" w:rsidR="00570B68" w:rsidRDefault="00570B68" w:rsidP="00A5772F">
      <w:pPr>
        <w:tabs>
          <w:tab w:val="right" w:pos="5103"/>
        </w:tabs>
      </w:pPr>
      <w:r>
        <w:t>Förtäring</w:t>
      </w:r>
      <w:r w:rsidR="001D171F">
        <w:tab/>
      </w:r>
      <w:r w:rsidR="00DA52D9">
        <w:t>75</w:t>
      </w:r>
      <w:r w:rsidR="001D171F">
        <w:t> 000 kr</w:t>
      </w:r>
    </w:p>
    <w:p w14:paraId="5B6D7FF9" w14:textId="647B8B68" w:rsidR="00601727" w:rsidRDefault="00601727" w:rsidP="00F62924">
      <w:pPr>
        <w:tabs>
          <w:tab w:val="right" w:pos="5103"/>
        </w:tabs>
      </w:pPr>
      <w:r>
        <w:t>Vinster lotteri</w:t>
      </w:r>
      <w:r w:rsidR="001D171F">
        <w:tab/>
        <w:t xml:space="preserve"> 9 000 kr</w:t>
      </w:r>
    </w:p>
    <w:p w14:paraId="6A3DA51B" w14:textId="32946DA2" w:rsidR="00601727" w:rsidRDefault="00601727" w:rsidP="00F62924">
      <w:pPr>
        <w:tabs>
          <w:tab w:val="right" w:pos="5103"/>
        </w:tabs>
      </w:pPr>
      <w:r>
        <w:t>Underhållning</w:t>
      </w:r>
      <w:r w:rsidR="001D171F">
        <w:tab/>
        <w:t>20 000 kr</w:t>
      </w:r>
    </w:p>
    <w:p w14:paraId="747CDC45" w14:textId="033EA4F1" w:rsidR="00601727" w:rsidRDefault="00601727" w:rsidP="00F62924">
      <w:pPr>
        <w:tabs>
          <w:tab w:val="left" w:pos="3686"/>
          <w:tab w:val="right" w:pos="5103"/>
        </w:tabs>
      </w:pPr>
      <w:r>
        <w:t>Annonser</w:t>
      </w:r>
      <w:r w:rsidR="001D171F">
        <w:tab/>
      </w:r>
      <w:r w:rsidR="001D171F">
        <w:tab/>
        <w:t xml:space="preserve"> 4 000 kr</w:t>
      </w:r>
    </w:p>
    <w:p w14:paraId="6ECB9F1E" w14:textId="10158C74" w:rsidR="00601727" w:rsidRDefault="00601727" w:rsidP="00F62924">
      <w:pPr>
        <w:tabs>
          <w:tab w:val="left" w:pos="3686"/>
          <w:tab w:val="right" w:pos="5103"/>
        </w:tabs>
      </w:pPr>
      <w:r w:rsidRPr="00283920">
        <w:rPr>
          <w:b/>
          <w:bCs/>
        </w:rPr>
        <w:t>Summa</w:t>
      </w:r>
      <w:r w:rsidR="001D171F">
        <w:tab/>
      </w:r>
      <w:r w:rsidR="001D171F">
        <w:tab/>
      </w:r>
      <w:r w:rsidR="00DA52D9">
        <w:rPr>
          <w:b/>
          <w:bCs/>
        </w:rPr>
        <w:t>108</w:t>
      </w:r>
      <w:r w:rsidR="001D171F" w:rsidRPr="00283920">
        <w:rPr>
          <w:b/>
          <w:bCs/>
        </w:rPr>
        <w:t> 000 kr</w:t>
      </w:r>
    </w:p>
    <w:p w14:paraId="19952B4F" w14:textId="2F0BD397" w:rsidR="00601727" w:rsidRDefault="00601727" w:rsidP="00283920">
      <w:pPr>
        <w:tabs>
          <w:tab w:val="left" w:pos="3686"/>
        </w:tabs>
      </w:pPr>
      <w:r>
        <w:t>Övriga utgifter</w:t>
      </w:r>
    </w:p>
    <w:p w14:paraId="4FCCA2A6" w14:textId="5F0A7222" w:rsidR="00601727" w:rsidRDefault="00601727" w:rsidP="00F62924">
      <w:pPr>
        <w:tabs>
          <w:tab w:val="right" w:pos="5103"/>
        </w:tabs>
      </w:pPr>
      <w:r>
        <w:t>Kontorsmaterial</w:t>
      </w:r>
      <w:r w:rsidR="00457254">
        <w:tab/>
        <w:t>6 000 kr</w:t>
      </w:r>
    </w:p>
    <w:p w14:paraId="50EF8180" w14:textId="67ACB950" w:rsidR="00487FE5" w:rsidRDefault="00487FE5" w:rsidP="00F62924">
      <w:pPr>
        <w:tabs>
          <w:tab w:val="right" w:pos="5103"/>
        </w:tabs>
      </w:pPr>
      <w:r>
        <w:t>Reseersättning/uppvaktning</w:t>
      </w:r>
      <w:r>
        <w:tab/>
        <w:t>2</w:t>
      </w:r>
      <w:r w:rsidR="00457254">
        <w:t> </w:t>
      </w:r>
      <w:r>
        <w:t>000</w:t>
      </w:r>
      <w:r w:rsidR="00457254">
        <w:t xml:space="preserve"> kr</w:t>
      </w:r>
    </w:p>
    <w:p w14:paraId="2C641BD6" w14:textId="2EC972E5" w:rsidR="00601727" w:rsidRDefault="00601727" w:rsidP="00F62924">
      <w:pPr>
        <w:tabs>
          <w:tab w:val="right" w:pos="5103"/>
        </w:tabs>
      </w:pPr>
      <w:r w:rsidRPr="00283920">
        <w:rPr>
          <w:b/>
          <w:bCs/>
        </w:rPr>
        <w:t>Övriga utgifter Summa</w:t>
      </w:r>
      <w:r w:rsidR="00457254">
        <w:tab/>
      </w:r>
      <w:r w:rsidR="00457254" w:rsidRPr="00283920">
        <w:rPr>
          <w:b/>
          <w:bCs/>
        </w:rPr>
        <w:t>8 000 kr</w:t>
      </w:r>
    </w:p>
    <w:p w14:paraId="2A20AC32" w14:textId="77777777" w:rsidR="00601727" w:rsidRDefault="00601727"/>
    <w:p w14:paraId="797AE631" w14:textId="74356DD6" w:rsidR="00601727" w:rsidRDefault="00601727" w:rsidP="00F62924">
      <w:pPr>
        <w:tabs>
          <w:tab w:val="right" w:pos="5103"/>
        </w:tabs>
      </w:pPr>
      <w:r w:rsidRPr="00283920">
        <w:rPr>
          <w:b/>
          <w:bCs/>
        </w:rPr>
        <w:t>Totala utgifter summa</w:t>
      </w:r>
      <w:r w:rsidR="000328EA">
        <w:tab/>
      </w:r>
      <w:r w:rsidR="000328EA" w:rsidRPr="00283920">
        <w:rPr>
          <w:b/>
          <w:bCs/>
        </w:rPr>
        <w:t>1</w:t>
      </w:r>
      <w:r w:rsidR="007E4809">
        <w:rPr>
          <w:b/>
          <w:bCs/>
        </w:rPr>
        <w:t>70</w:t>
      </w:r>
      <w:r w:rsidR="000328EA" w:rsidRPr="00283920">
        <w:rPr>
          <w:b/>
          <w:bCs/>
        </w:rPr>
        <w:t> 100 kr</w:t>
      </w:r>
    </w:p>
    <w:p w14:paraId="62E36A36" w14:textId="77777777" w:rsidR="00601727" w:rsidRDefault="00601727"/>
    <w:p w14:paraId="68F1778E" w14:textId="77DB904B" w:rsidR="00601727" w:rsidRPr="00283920" w:rsidRDefault="00601727">
      <w:pPr>
        <w:rPr>
          <w:b/>
          <w:bCs/>
        </w:rPr>
      </w:pPr>
      <w:r w:rsidRPr="00283920">
        <w:rPr>
          <w:b/>
          <w:bCs/>
        </w:rPr>
        <w:t>INTÄKTER</w:t>
      </w:r>
    </w:p>
    <w:p w14:paraId="306949A1" w14:textId="639FBE44" w:rsidR="00601727" w:rsidRDefault="00601727" w:rsidP="00283920">
      <w:pPr>
        <w:tabs>
          <w:tab w:val="right" w:pos="5103"/>
        </w:tabs>
      </w:pPr>
      <w:r>
        <w:t>Föreningsbidrag</w:t>
      </w:r>
      <w:r w:rsidR="00283920">
        <w:tab/>
        <w:t>5</w:t>
      </w:r>
      <w:r w:rsidR="00F36A8C">
        <w:t>1 480</w:t>
      </w:r>
      <w:r w:rsidR="00283920">
        <w:t xml:space="preserve"> kr</w:t>
      </w:r>
      <w:r w:rsidR="000328EA">
        <w:tab/>
      </w:r>
      <w:r w:rsidR="000328EA">
        <w:tab/>
      </w:r>
    </w:p>
    <w:p w14:paraId="72BA07B2" w14:textId="30AA58BD" w:rsidR="00601727" w:rsidRDefault="00601727" w:rsidP="00F62924">
      <w:pPr>
        <w:tabs>
          <w:tab w:val="right" w:pos="5103"/>
        </w:tabs>
      </w:pPr>
      <w:r>
        <w:t>Medlemsavgifte</w:t>
      </w:r>
      <w:r w:rsidR="00F62924">
        <w:t>r</w:t>
      </w:r>
      <w:r w:rsidR="00F62924">
        <w:tab/>
        <w:t>4</w:t>
      </w:r>
      <w:r w:rsidR="00F36A8C">
        <w:t>5</w:t>
      </w:r>
      <w:r w:rsidR="00F62924">
        <w:t> </w:t>
      </w:r>
      <w:r w:rsidR="00F36A8C">
        <w:t>75</w:t>
      </w:r>
      <w:r w:rsidR="00F62924">
        <w:t>0 kr</w:t>
      </w:r>
      <w:r w:rsidR="000328EA">
        <w:tab/>
      </w:r>
    </w:p>
    <w:p w14:paraId="2009F840" w14:textId="0667F056" w:rsidR="00601727" w:rsidRDefault="00601727" w:rsidP="00F62924">
      <w:pPr>
        <w:tabs>
          <w:tab w:val="right" w:pos="5103"/>
        </w:tabs>
      </w:pPr>
      <w:r>
        <w:t>Inträde månadsträffar</w:t>
      </w:r>
      <w:r w:rsidR="00F62924">
        <w:tab/>
      </w:r>
      <w:r w:rsidR="008E3C0A">
        <w:t>5</w:t>
      </w:r>
      <w:r w:rsidR="007757BC">
        <w:t>0 4</w:t>
      </w:r>
      <w:r w:rsidR="008E3C0A">
        <w:t>00 kr</w:t>
      </w:r>
      <w:r w:rsidR="00F62924">
        <w:tab/>
      </w:r>
      <w:r w:rsidR="00F62924">
        <w:tab/>
      </w:r>
    </w:p>
    <w:p w14:paraId="0B39E5EC" w14:textId="0A258F12" w:rsidR="00601727" w:rsidRDefault="00601727" w:rsidP="00DA52D9">
      <w:pPr>
        <w:tabs>
          <w:tab w:val="right" w:pos="5103"/>
        </w:tabs>
      </w:pPr>
      <w:r>
        <w:t>Lotterier</w:t>
      </w:r>
      <w:r w:rsidR="00DA52D9">
        <w:tab/>
        <w:t>18 000 kr</w:t>
      </w:r>
      <w:r w:rsidR="00DA52D9">
        <w:tab/>
      </w:r>
      <w:r w:rsidR="00DA52D9">
        <w:tab/>
      </w:r>
    </w:p>
    <w:p w14:paraId="0CEB29F7" w14:textId="25EFDF98" w:rsidR="00601727" w:rsidRDefault="00601727" w:rsidP="00DA52D9">
      <w:pPr>
        <w:tabs>
          <w:tab w:val="right" w:pos="5103"/>
        </w:tabs>
      </w:pPr>
      <w:r>
        <w:t>Övriga intäkter</w:t>
      </w:r>
      <w:r w:rsidR="00DA52D9">
        <w:tab/>
      </w:r>
      <w:r w:rsidR="00F36A8C">
        <w:t>4 47</w:t>
      </w:r>
      <w:r w:rsidR="00B8096F">
        <w:t>0</w:t>
      </w:r>
      <w:r w:rsidR="00DA52D9">
        <w:t xml:space="preserve"> kr</w:t>
      </w:r>
      <w:r w:rsidR="00DA52D9">
        <w:tab/>
      </w:r>
      <w:r w:rsidR="00DA52D9">
        <w:tab/>
      </w:r>
    </w:p>
    <w:p w14:paraId="20F8251D" w14:textId="53CA1765" w:rsidR="00601727" w:rsidRPr="00DA52D9" w:rsidRDefault="00DA52D9" w:rsidP="00DA52D9">
      <w:pPr>
        <w:tabs>
          <w:tab w:val="right" w:pos="5103"/>
        </w:tabs>
        <w:rPr>
          <w:b/>
          <w:bCs/>
        </w:rPr>
      </w:pPr>
      <w:r w:rsidRPr="00DA52D9">
        <w:rPr>
          <w:b/>
          <w:bCs/>
        </w:rPr>
        <w:t>Inkomster totala summan</w:t>
      </w:r>
      <w:r>
        <w:rPr>
          <w:b/>
          <w:bCs/>
        </w:rPr>
        <w:tab/>
        <w:t>1</w:t>
      </w:r>
      <w:r w:rsidR="00B8096F">
        <w:rPr>
          <w:b/>
          <w:bCs/>
        </w:rPr>
        <w:t>70</w:t>
      </w:r>
      <w:r>
        <w:rPr>
          <w:b/>
          <w:bCs/>
        </w:rPr>
        <w:t> </w:t>
      </w:r>
      <w:r w:rsidR="00B8096F">
        <w:rPr>
          <w:b/>
          <w:bCs/>
        </w:rPr>
        <w:t>1</w:t>
      </w:r>
      <w:r>
        <w:rPr>
          <w:b/>
          <w:bCs/>
        </w:rPr>
        <w:t>00 kr</w:t>
      </w:r>
      <w:r>
        <w:rPr>
          <w:b/>
          <w:bCs/>
        </w:rPr>
        <w:tab/>
      </w:r>
      <w:r>
        <w:rPr>
          <w:b/>
          <w:bCs/>
        </w:rPr>
        <w:tab/>
      </w:r>
    </w:p>
    <w:p w14:paraId="32ED595D" w14:textId="77777777" w:rsidR="00DA52D9" w:rsidRDefault="00DA52D9"/>
    <w:p w14:paraId="290D0F30" w14:textId="36BFF06C" w:rsidR="00601727" w:rsidRPr="003C2D0E" w:rsidRDefault="00601727">
      <w:pPr>
        <w:rPr>
          <w:b/>
          <w:bCs/>
        </w:rPr>
      </w:pPr>
      <w:r w:rsidRPr="003C2D0E">
        <w:rPr>
          <w:b/>
          <w:bCs/>
        </w:rPr>
        <w:t>Förslag till ve</w:t>
      </w:r>
      <w:r w:rsidR="00D91210" w:rsidRPr="003C2D0E">
        <w:rPr>
          <w:b/>
          <w:bCs/>
        </w:rPr>
        <w:t>rk</w:t>
      </w:r>
      <w:r w:rsidRPr="003C2D0E">
        <w:rPr>
          <w:b/>
          <w:bCs/>
        </w:rPr>
        <w:t>samhetsplan för 202</w:t>
      </w:r>
      <w:r w:rsidR="005D7086">
        <w:rPr>
          <w:b/>
          <w:bCs/>
        </w:rPr>
        <w:t>6</w:t>
      </w:r>
    </w:p>
    <w:p w14:paraId="15D67A2E" w14:textId="6A435141" w:rsidR="008E3C0A" w:rsidRDefault="008E3C0A">
      <w:r>
        <w:t xml:space="preserve">Totalt 9 träffar inklusive årsmöte </w:t>
      </w:r>
      <w:r w:rsidR="00D91210">
        <w:t xml:space="preserve">och </w:t>
      </w:r>
      <w:r>
        <w:t xml:space="preserve">budgetmöte då vi har gäster i form av föreläsare </w:t>
      </w:r>
      <w:r w:rsidR="00D91210">
        <w:t xml:space="preserve">och/eller </w:t>
      </w:r>
      <w:r>
        <w:t xml:space="preserve">musikunderhållning. </w:t>
      </w:r>
      <w:r w:rsidR="00F86C0F">
        <w:t>Eventuellt kommer vi att ha en höstmarknad/hantverksmässa</w:t>
      </w:r>
      <w:r>
        <w:t xml:space="preserve"> samt seniorshop med mannekänguppvisning </w:t>
      </w:r>
      <w:r w:rsidR="00DA52D9">
        <w:t>som ett</w:t>
      </w:r>
      <w:r>
        <w:t xml:space="preserve"> återkommande inslag samt den traditionella sillunchen.</w:t>
      </w:r>
    </w:p>
    <w:p w14:paraId="59DA541E" w14:textId="6A8AFEC8" w:rsidR="00F12CDD" w:rsidRDefault="00F12CDD">
      <w:r>
        <w:t>Lunchresor</w:t>
      </w:r>
    </w:p>
    <w:p w14:paraId="211AD4E4" w14:textId="53D58BBF" w:rsidR="00F12CDD" w:rsidRDefault="00F12CDD">
      <w:r>
        <w:t>Spelcafé tisdagar ojämna veckor</w:t>
      </w:r>
    </w:p>
    <w:p w14:paraId="7905E2D4" w14:textId="14A77A60" w:rsidR="005C20B8" w:rsidRDefault="005C20B8">
      <w:r>
        <w:t>Boule-spel onsdagar jämna veckor</w:t>
      </w:r>
    </w:p>
    <w:p w14:paraId="376BF78D" w14:textId="2A90674F" w:rsidR="00F12CDD" w:rsidRDefault="00F12CDD">
      <w:r>
        <w:t>Vi kommer att skriva ut datum för medlemsträffarna på SKPFs hemsida och annonsera i Västervikstidningen</w:t>
      </w:r>
    </w:p>
    <w:p w14:paraId="7C8B9B7A" w14:textId="658B662A" w:rsidR="00F12CDD" w:rsidRDefault="00F12CDD">
      <w:r>
        <w:t>Med reservation för ändringar</w:t>
      </w:r>
    </w:p>
    <w:p w14:paraId="16851F3F" w14:textId="77777777" w:rsidR="00601727" w:rsidRDefault="00601727"/>
    <w:sectPr w:rsidR="00601727" w:rsidSect="00601727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B68"/>
    <w:rsid w:val="000328EA"/>
    <w:rsid w:val="00091AD9"/>
    <w:rsid w:val="000D56C4"/>
    <w:rsid w:val="001D171F"/>
    <w:rsid w:val="00230060"/>
    <w:rsid w:val="00253BD1"/>
    <w:rsid w:val="00283920"/>
    <w:rsid w:val="002D43E3"/>
    <w:rsid w:val="002D78F2"/>
    <w:rsid w:val="003C2D0E"/>
    <w:rsid w:val="0043198F"/>
    <w:rsid w:val="00457254"/>
    <w:rsid w:val="00487FE5"/>
    <w:rsid w:val="004B5A0C"/>
    <w:rsid w:val="00570B68"/>
    <w:rsid w:val="005C20B8"/>
    <w:rsid w:val="005D7086"/>
    <w:rsid w:val="00601727"/>
    <w:rsid w:val="00612E56"/>
    <w:rsid w:val="006353AA"/>
    <w:rsid w:val="0065236D"/>
    <w:rsid w:val="006A242C"/>
    <w:rsid w:val="0073443D"/>
    <w:rsid w:val="007549C2"/>
    <w:rsid w:val="007757BC"/>
    <w:rsid w:val="007C2E99"/>
    <w:rsid w:val="007E4809"/>
    <w:rsid w:val="008E3C0A"/>
    <w:rsid w:val="0097211F"/>
    <w:rsid w:val="00980A00"/>
    <w:rsid w:val="00A5772F"/>
    <w:rsid w:val="00B16B86"/>
    <w:rsid w:val="00B47ED6"/>
    <w:rsid w:val="00B6456B"/>
    <w:rsid w:val="00B8096F"/>
    <w:rsid w:val="00CE2176"/>
    <w:rsid w:val="00D91210"/>
    <w:rsid w:val="00DA52D9"/>
    <w:rsid w:val="00F12CDD"/>
    <w:rsid w:val="00F36A8C"/>
    <w:rsid w:val="00F62924"/>
    <w:rsid w:val="00F8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F0685"/>
  <w15:chartTrackingRefBased/>
  <w15:docId w15:val="{19FE3E18-9EB1-419D-914A-EC244137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70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70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70B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70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70B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70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70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70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70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70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70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70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70B6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70B6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0B6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0B6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0B6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0B6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70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70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70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70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70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70B6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70B6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70B6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70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70B6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70B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190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Göran Granberg</dc:creator>
  <cp:keywords/>
  <dc:description/>
  <cp:lastModifiedBy>Göran Granberg</cp:lastModifiedBy>
  <cp:revision>19</cp:revision>
  <cp:lastPrinted>2025-09-23T19:30:00Z</cp:lastPrinted>
  <dcterms:created xsi:type="dcterms:W3CDTF">2025-09-14T13:51:00Z</dcterms:created>
  <dcterms:modified xsi:type="dcterms:W3CDTF">2025-09-30T18:21:00Z</dcterms:modified>
</cp:coreProperties>
</file>