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5824" w14:textId="3CE49B90" w:rsidR="00380F0B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 xml:space="preserve">Dagordning för årsmöte </w:t>
      </w:r>
      <w:r w:rsidR="00652EDD" w:rsidRPr="00861AA2">
        <w:rPr>
          <w:rFonts w:ascii="Times New Roman" w:hAnsi="Times New Roman" w:cs="Times New Roman"/>
          <w:sz w:val="32"/>
          <w:szCs w:val="32"/>
        </w:rPr>
        <w:t xml:space="preserve">2026 </w:t>
      </w:r>
      <w:r w:rsidRPr="00861AA2">
        <w:rPr>
          <w:rFonts w:ascii="Times New Roman" w:hAnsi="Times New Roman" w:cs="Times New Roman"/>
          <w:sz w:val="32"/>
          <w:szCs w:val="32"/>
        </w:rPr>
        <w:t xml:space="preserve">med </w:t>
      </w:r>
      <w:proofErr w:type="spellStart"/>
      <w:r w:rsidRPr="00861AA2">
        <w:rPr>
          <w:rFonts w:ascii="Times New Roman" w:hAnsi="Times New Roman" w:cs="Times New Roman"/>
          <w:sz w:val="32"/>
          <w:szCs w:val="32"/>
        </w:rPr>
        <w:t>avd</w:t>
      </w:r>
      <w:proofErr w:type="spellEnd"/>
      <w:r w:rsidRPr="00861AA2">
        <w:rPr>
          <w:rFonts w:ascii="Times New Roman" w:hAnsi="Times New Roman" w:cs="Times New Roman"/>
          <w:sz w:val="32"/>
          <w:szCs w:val="32"/>
        </w:rPr>
        <w:t xml:space="preserve"> 5 SKPF den 25 feb 14.00</w:t>
      </w:r>
    </w:p>
    <w:p w14:paraId="5DA480E3" w14:textId="77777777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</w:p>
    <w:p w14:paraId="68234EDC" w14:textId="2657A3D5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 Mötet öppnas</w:t>
      </w:r>
    </w:p>
    <w:p w14:paraId="5081050E" w14:textId="0151DE76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§2 Parentation</w:t>
      </w:r>
    </w:p>
    <w:p w14:paraId="05C63B2E" w14:textId="10C94D15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§3 Fastställande av röstlängd</w:t>
      </w:r>
    </w:p>
    <w:p w14:paraId="082B270F" w14:textId="200CBBE1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§4 Godkännande av kallelsen</w:t>
      </w:r>
    </w:p>
    <w:p w14:paraId="1786CD4D" w14:textId="3BEAEC61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§5 Godkännande av dagordning</w:t>
      </w:r>
    </w:p>
    <w:p w14:paraId="0437B650" w14:textId="74E755E1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§6 Val av 2 protokolljusterare tillika rösträknare</w:t>
      </w:r>
    </w:p>
    <w:p w14:paraId="4267358C" w14:textId="3FEECEBC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§7 Val av ordförande att leda mötet</w:t>
      </w:r>
    </w:p>
    <w:p w14:paraId="3F4B40BA" w14:textId="4E7C2BBA" w:rsidR="00CC10F9" w:rsidRPr="00861AA2" w:rsidRDefault="00CC10F9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 xml:space="preserve">§8 </w:t>
      </w:r>
      <w:r w:rsidR="00607627" w:rsidRPr="00861AA2">
        <w:rPr>
          <w:rFonts w:ascii="Times New Roman" w:hAnsi="Times New Roman" w:cs="Times New Roman"/>
          <w:sz w:val="32"/>
          <w:szCs w:val="32"/>
        </w:rPr>
        <w:t>Val av sekreterare</w:t>
      </w:r>
    </w:p>
    <w:p w14:paraId="65863B36" w14:textId="631F53F3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§9 Verksamhetsberättelse</w:t>
      </w:r>
    </w:p>
    <w:p w14:paraId="324F11A0" w14:textId="45FB8A41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§10 Fastställande av resultat och balansräkning</w:t>
      </w:r>
    </w:p>
    <w:p w14:paraId="7F8D3EE5" w14:textId="740179D3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§11 Revi</w:t>
      </w:r>
      <w:r w:rsidR="00861AA2" w:rsidRPr="00861AA2">
        <w:rPr>
          <w:rFonts w:ascii="Times New Roman" w:hAnsi="Times New Roman" w:cs="Times New Roman"/>
          <w:sz w:val="32"/>
          <w:szCs w:val="32"/>
        </w:rPr>
        <w:t>s</w:t>
      </w:r>
      <w:r w:rsidRPr="00861AA2">
        <w:rPr>
          <w:rFonts w:ascii="Times New Roman" w:hAnsi="Times New Roman" w:cs="Times New Roman"/>
          <w:sz w:val="32"/>
          <w:szCs w:val="32"/>
        </w:rPr>
        <w:t>orernas berättelse</w:t>
      </w:r>
    </w:p>
    <w:p w14:paraId="387B7E16" w14:textId="5320CD40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§12 Beslut o</w:t>
      </w:r>
      <w:r w:rsidR="00861AA2">
        <w:rPr>
          <w:rFonts w:ascii="Times New Roman" w:hAnsi="Times New Roman" w:cs="Times New Roman"/>
          <w:sz w:val="32"/>
          <w:szCs w:val="32"/>
        </w:rPr>
        <w:t>m</w:t>
      </w:r>
      <w:r w:rsidRPr="00861AA2">
        <w:rPr>
          <w:rFonts w:ascii="Times New Roman" w:hAnsi="Times New Roman" w:cs="Times New Roman"/>
          <w:sz w:val="32"/>
          <w:szCs w:val="32"/>
        </w:rPr>
        <w:t xml:space="preserve"> arvode för 2026</w:t>
      </w:r>
    </w:p>
    <w:p w14:paraId="6F502215" w14:textId="77777777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§13 Ansvarsfrihet för styrelsen</w:t>
      </w:r>
    </w:p>
    <w:p w14:paraId="2D3AE9FD" w14:textId="1B68068F" w:rsidR="00861AA2" w:rsidRPr="00861AA2" w:rsidRDefault="00861AA2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§14 Motionsbehandling. Inga motioner föreligger.</w:t>
      </w:r>
    </w:p>
    <w:p w14:paraId="123263A8" w14:textId="747BF8C1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</w:t>
      </w:r>
      <w:r w:rsidR="00861AA2">
        <w:rPr>
          <w:rFonts w:ascii="Times New Roman" w:hAnsi="Times New Roman" w:cs="Times New Roman"/>
          <w:sz w:val="32"/>
          <w:szCs w:val="32"/>
        </w:rPr>
        <w:t>5</w:t>
      </w:r>
      <w:r w:rsidRPr="00861AA2">
        <w:rPr>
          <w:rFonts w:ascii="Times New Roman" w:hAnsi="Times New Roman" w:cs="Times New Roman"/>
          <w:sz w:val="32"/>
          <w:szCs w:val="32"/>
        </w:rPr>
        <w:t xml:space="preserve"> Val</w:t>
      </w:r>
      <w:r w:rsidRPr="00861AA2">
        <w:rPr>
          <w:rFonts w:ascii="Times New Roman" w:hAnsi="Times New Roman" w:cs="Times New Roman"/>
          <w:sz w:val="32"/>
          <w:szCs w:val="32"/>
        </w:rPr>
        <w:tab/>
      </w:r>
      <w:r w:rsidR="009446C8" w:rsidRPr="00861AA2">
        <w:rPr>
          <w:rFonts w:ascii="Times New Roman" w:hAnsi="Times New Roman" w:cs="Times New Roman"/>
          <w:sz w:val="32"/>
          <w:szCs w:val="32"/>
        </w:rPr>
        <w:t>a</w:t>
      </w:r>
      <w:r w:rsidR="00861AA2" w:rsidRPr="00861AA2">
        <w:rPr>
          <w:rFonts w:ascii="Times New Roman" w:hAnsi="Times New Roman" w:cs="Times New Roman"/>
          <w:sz w:val="32"/>
          <w:szCs w:val="32"/>
        </w:rPr>
        <w:t>/</w:t>
      </w:r>
      <w:r w:rsidRPr="00861AA2">
        <w:rPr>
          <w:rFonts w:ascii="Times New Roman" w:hAnsi="Times New Roman" w:cs="Times New Roman"/>
          <w:sz w:val="32"/>
          <w:szCs w:val="32"/>
        </w:rPr>
        <w:t>Sekreterare för 2 år</w:t>
      </w:r>
    </w:p>
    <w:p w14:paraId="4FF770D1" w14:textId="4CA27C80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</w:r>
      <w:r w:rsidR="009446C8" w:rsidRPr="00861AA2">
        <w:rPr>
          <w:rFonts w:ascii="Times New Roman" w:hAnsi="Times New Roman" w:cs="Times New Roman"/>
          <w:sz w:val="32"/>
          <w:szCs w:val="32"/>
        </w:rPr>
        <w:t>b</w:t>
      </w:r>
      <w:r w:rsidR="006A63E6" w:rsidRPr="00861AA2">
        <w:rPr>
          <w:rFonts w:ascii="Times New Roman" w:hAnsi="Times New Roman" w:cs="Times New Roman"/>
          <w:sz w:val="32"/>
          <w:szCs w:val="32"/>
        </w:rPr>
        <w:t xml:space="preserve">/ </w:t>
      </w:r>
      <w:r w:rsidRPr="00861AA2">
        <w:rPr>
          <w:rFonts w:ascii="Times New Roman" w:hAnsi="Times New Roman" w:cs="Times New Roman"/>
          <w:sz w:val="32"/>
          <w:szCs w:val="32"/>
        </w:rPr>
        <w:t>Kassör för 2 år</w:t>
      </w:r>
    </w:p>
    <w:p w14:paraId="22F5BDA1" w14:textId="5AB8EE89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</w:r>
      <w:r w:rsidR="009446C8" w:rsidRPr="00861AA2">
        <w:rPr>
          <w:rFonts w:ascii="Times New Roman" w:hAnsi="Times New Roman" w:cs="Times New Roman"/>
          <w:sz w:val="32"/>
          <w:szCs w:val="32"/>
        </w:rPr>
        <w:t>c</w:t>
      </w:r>
      <w:r w:rsidR="006A63E6" w:rsidRPr="00861AA2">
        <w:rPr>
          <w:rFonts w:ascii="Times New Roman" w:hAnsi="Times New Roman" w:cs="Times New Roman"/>
          <w:sz w:val="32"/>
          <w:szCs w:val="32"/>
        </w:rPr>
        <w:t xml:space="preserve">/ </w:t>
      </w:r>
      <w:r w:rsidRPr="00861AA2">
        <w:rPr>
          <w:rFonts w:ascii="Times New Roman" w:hAnsi="Times New Roman" w:cs="Times New Roman"/>
          <w:sz w:val="32"/>
          <w:szCs w:val="32"/>
        </w:rPr>
        <w:t>Ledamot för 2 år</w:t>
      </w:r>
    </w:p>
    <w:p w14:paraId="19765EC1" w14:textId="675EE022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</w:r>
      <w:r w:rsidR="009446C8" w:rsidRPr="00861AA2">
        <w:rPr>
          <w:rFonts w:ascii="Times New Roman" w:hAnsi="Times New Roman" w:cs="Times New Roman"/>
          <w:sz w:val="32"/>
          <w:szCs w:val="32"/>
        </w:rPr>
        <w:t>d</w:t>
      </w:r>
      <w:r w:rsidR="006A63E6" w:rsidRPr="00861AA2">
        <w:rPr>
          <w:rFonts w:ascii="Times New Roman" w:hAnsi="Times New Roman" w:cs="Times New Roman"/>
          <w:sz w:val="32"/>
          <w:szCs w:val="32"/>
        </w:rPr>
        <w:t>/</w:t>
      </w:r>
      <w:r w:rsidR="00861AA2">
        <w:rPr>
          <w:rFonts w:ascii="Times New Roman" w:hAnsi="Times New Roman" w:cs="Times New Roman"/>
          <w:sz w:val="32"/>
          <w:szCs w:val="32"/>
        </w:rPr>
        <w:t xml:space="preserve"> Ledamot</w:t>
      </w:r>
      <w:r w:rsidRPr="00861AA2">
        <w:rPr>
          <w:rFonts w:ascii="Times New Roman" w:hAnsi="Times New Roman" w:cs="Times New Roman"/>
          <w:sz w:val="32"/>
          <w:szCs w:val="32"/>
        </w:rPr>
        <w:t xml:space="preserve"> för </w:t>
      </w:r>
      <w:r w:rsidR="00861AA2">
        <w:rPr>
          <w:rFonts w:ascii="Times New Roman" w:hAnsi="Times New Roman" w:cs="Times New Roman"/>
          <w:sz w:val="32"/>
          <w:szCs w:val="32"/>
        </w:rPr>
        <w:t>2</w:t>
      </w:r>
      <w:r w:rsidRPr="00861AA2">
        <w:rPr>
          <w:rFonts w:ascii="Times New Roman" w:hAnsi="Times New Roman" w:cs="Times New Roman"/>
          <w:sz w:val="32"/>
          <w:szCs w:val="32"/>
        </w:rPr>
        <w:t xml:space="preserve"> år</w:t>
      </w:r>
    </w:p>
    <w:p w14:paraId="75545317" w14:textId="75B1A821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</w:r>
      <w:r w:rsidR="006A63E6" w:rsidRPr="00861AA2">
        <w:rPr>
          <w:rFonts w:ascii="Times New Roman" w:hAnsi="Times New Roman" w:cs="Times New Roman"/>
          <w:sz w:val="32"/>
          <w:szCs w:val="32"/>
        </w:rPr>
        <w:t xml:space="preserve">e/ </w:t>
      </w:r>
      <w:r w:rsidRPr="00861AA2">
        <w:rPr>
          <w:rFonts w:ascii="Times New Roman" w:hAnsi="Times New Roman" w:cs="Times New Roman"/>
          <w:sz w:val="32"/>
          <w:szCs w:val="32"/>
        </w:rPr>
        <w:t xml:space="preserve">Ersättare för </w:t>
      </w:r>
      <w:r w:rsidR="006A63E6" w:rsidRPr="00861AA2">
        <w:rPr>
          <w:rFonts w:ascii="Times New Roman" w:hAnsi="Times New Roman" w:cs="Times New Roman"/>
          <w:sz w:val="32"/>
          <w:szCs w:val="32"/>
        </w:rPr>
        <w:t>1 år</w:t>
      </w:r>
    </w:p>
    <w:p w14:paraId="09504AA7" w14:textId="122C49CC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  <w:t>f/ Revisor för 2 år</w:t>
      </w:r>
    </w:p>
    <w:p w14:paraId="0BEC477A" w14:textId="024CE32D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  <w:t>g/ Revisorsersättare 1 år</w:t>
      </w:r>
    </w:p>
    <w:p w14:paraId="7CEE5F3C" w14:textId="3E491408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  <w:t>h/ Revisorsersättare 1 år</w:t>
      </w:r>
    </w:p>
    <w:p w14:paraId="7C7E0481" w14:textId="3EEC8626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  <w:t>i/ Trafiksäkerhetsombud</w:t>
      </w:r>
    </w:p>
    <w:p w14:paraId="77A93DD4" w14:textId="3E931CF1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lastRenderedPageBreak/>
        <w:tab/>
        <w:t>j/ Trafiksäkerhetsombud</w:t>
      </w:r>
    </w:p>
    <w:p w14:paraId="679B066E" w14:textId="778C0ECD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  <w:t>k/ Va</w:t>
      </w:r>
      <w:r w:rsidR="00861AA2">
        <w:rPr>
          <w:rFonts w:ascii="Times New Roman" w:hAnsi="Times New Roman" w:cs="Times New Roman"/>
          <w:sz w:val="32"/>
          <w:szCs w:val="32"/>
        </w:rPr>
        <w:t>l</w:t>
      </w:r>
      <w:r w:rsidRPr="00861AA2">
        <w:rPr>
          <w:rFonts w:ascii="Times New Roman" w:hAnsi="Times New Roman" w:cs="Times New Roman"/>
          <w:sz w:val="32"/>
          <w:szCs w:val="32"/>
        </w:rPr>
        <w:t>beredning</w:t>
      </w:r>
    </w:p>
    <w:p w14:paraId="55345AEF" w14:textId="5C9997D8" w:rsidR="006A63E6" w:rsidRPr="00861AA2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  <w:t>l/ Ombud till distriktets hel och halvårsmöte</w:t>
      </w:r>
    </w:p>
    <w:p w14:paraId="1C0C3341" w14:textId="370B5AB0" w:rsidR="006A63E6" w:rsidRDefault="006A63E6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>§1</w:t>
      </w:r>
      <w:r w:rsidR="00861AA2">
        <w:rPr>
          <w:rFonts w:ascii="Times New Roman" w:hAnsi="Times New Roman" w:cs="Times New Roman"/>
          <w:sz w:val="32"/>
          <w:szCs w:val="32"/>
        </w:rPr>
        <w:t>6</w:t>
      </w:r>
      <w:r w:rsidRPr="00861AA2">
        <w:rPr>
          <w:rFonts w:ascii="Times New Roman" w:hAnsi="Times New Roman" w:cs="Times New Roman"/>
          <w:sz w:val="32"/>
          <w:szCs w:val="32"/>
        </w:rPr>
        <w:tab/>
        <w:t>Val av kongressombud</w:t>
      </w:r>
    </w:p>
    <w:p w14:paraId="0B0819C9" w14:textId="554C9F67" w:rsidR="00861AA2" w:rsidRPr="00861AA2" w:rsidRDefault="00861A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§17</w:t>
      </w:r>
      <w:r>
        <w:rPr>
          <w:rFonts w:ascii="Times New Roman" w:hAnsi="Times New Roman" w:cs="Times New Roman"/>
          <w:sz w:val="32"/>
          <w:szCs w:val="32"/>
        </w:rPr>
        <w:tab/>
        <w:t>Årsmötet avslutas</w:t>
      </w:r>
    </w:p>
    <w:p w14:paraId="6B353C44" w14:textId="26E05F99" w:rsidR="00607627" w:rsidRPr="00861AA2" w:rsidRDefault="00607627">
      <w:pPr>
        <w:rPr>
          <w:rFonts w:ascii="Times New Roman" w:hAnsi="Times New Roman" w:cs="Times New Roman"/>
          <w:sz w:val="32"/>
          <w:szCs w:val="32"/>
        </w:rPr>
      </w:pPr>
      <w:r w:rsidRPr="00861AA2">
        <w:rPr>
          <w:rFonts w:ascii="Times New Roman" w:hAnsi="Times New Roman" w:cs="Times New Roman"/>
          <w:sz w:val="32"/>
          <w:szCs w:val="32"/>
        </w:rPr>
        <w:tab/>
      </w:r>
      <w:r w:rsidRPr="00861AA2">
        <w:rPr>
          <w:rFonts w:ascii="Times New Roman" w:hAnsi="Times New Roman" w:cs="Times New Roman"/>
          <w:sz w:val="32"/>
          <w:szCs w:val="32"/>
        </w:rPr>
        <w:tab/>
      </w:r>
    </w:p>
    <w:sectPr w:rsidR="00607627" w:rsidRPr="0086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F9"/>
    <w:rsid w:val="000B0F77"/>
    <w:rsid w:val="001716DE"/>
    <w:rsid w:val="00364A40"/>
    <w:rsid w:val="00380F0B"/>
    <w:rsid w:val="004D1D1C"/>
    <w:rsid w:val="00607627"/>
    <w:rsid w:val="00652EDD"/>
    <w:rsid w:val="006A63E6"/>
    <w:rsid w:val="008435C9"/>
    <w:rsid w:val="00861AA2"/>
    <w:rsid w:val="008E55A2"/>
    <w:rsid w:val="009446C8"/>
    <w:rsid w:val="00980D8E"/>
    <w:rsid w:val="00CC10F9"/>
    <w:rsid w:val="00F5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BDC0"/>
  <w15:chartTrackingRefBased/>
  <w15:docId w15:val="{F44E1CD9-EAED-4244-955D-A9464A4D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1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1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1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1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1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1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1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1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1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10F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10F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10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10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10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10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1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1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1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10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10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10F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10F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1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8A18CCEF66E4BBA72F540E10E0268" ma:contentTypeVersion="8" ma:contentTypeDescription="Skapa ett nytt dokument." ma:contentTypeScope="" ma:versionID="c3206452f34b660d628c3fb5e79b1eb1">
  <xsd:schema xmlns:xsd="http://www.w3.org/2001/XMLSchema" xmlns:xs="http://www.w3.org/2001/XMLSchema" xmlns:p="http://schemas.microsoft.com/office/2006/metadata/properties" xmlns:ns3="e58807ee-a563-4c9a-9350-02a0947c0eb9" targetNamespace="http://schemas.microsoft.com/office/2006/metadata/properties" ma:root="true" ma:fieldsID="3d615224ff95212291edc16c37757c18" ns3:_="">
    <xsd:import namespace="e58807ee-a563-4c9a-9350-02a0947c0e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07ee-a563-4c9a-9350-02a0947c0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807ee-a563-4c9a-9350-02a0947c0eb9" xsi:nil="true"/>
  </documentManagement>
</p:properties>
</file>

<file path=customXml/itemProps1.xml><?xml version="1.0" encoding="utf-8"?>
<ds:datastoreItem xmlns:ds="http://schemas.openxmlformats.org/officeDocument/2006/customXml" ds:itemID="{B3AC3CAE-4638-48EA-B9EB-75C2DD4C6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807ee-a563-4c9a-9350-02a0947c0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CB899-A635-4DB4-9711-CE79E4D67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74D4F-B1F0-4924-8117-7117C46D395B}">
  <ds:schemaRefs>
    <ds:schemaRef ds:uri="http://schemas.microsoft.com/office/2006/metadata/properties"/>
    <ds:schemaRef ds:uri="http://schemas.microsoft.com/office/infopath/2007/PartnerControls"/>
    <ds:schemaRef ds:uri="e58807ee-a563-4c9a-9350-02a0947c0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Helsingborg Avd5</dc:creator>
  <cp:keywords/>
  <dc:description/>
  <cp:lastModifiedBy>Helsingborg Avd5</cp:lastModifiedBy>
  <cp:revision>4</cp:revision>
  <dcterms:created xsi:type="dcterms:W3CDTF">2026-01-07T09:31:00Z</dcterms:created>
  <dcterms:modified xsi:type="dcterms:W3CDTF">2026-01-26T10:45:00Z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0x010100EB88A18CCEF66E4BBA72F540E10E0268</vt:lpwstr>
  </property>
</Properties>
</file>