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3963" w14:textId="104B1F34" w:rsidR="001E52CB" w:rsidRDefault="00A665EF">
      <w:r>
        <w:rPr>
          <w:noProof/>
        </w:rPr>
        <w:drawing>
          <wp:inline distT="0" distB="0" distL="0" distR="0" wp14:anchorId="2CF8C2A4" wp14:editId="6B3F4D03">
            <wp:extent cx="1727200" cy="723900"/>
            <wp:effectExtent l="0" t="0" r="0" b="0"/>
            <wp:docPr id="1872051485" name="Bildobjekt 1" descr="En bild som visar Teckensnitt, tex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051485" name="Bildobjekt 1" descr="En bild som visar Teckensnitt, text, Grafik, logotyp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5425D" w14:textId="227C6DB5" w:rsidR="00A665EF" w:rsidRDefault="00A665EF" w:rsidP="00A665EF">
      <w:pPr>
        <w:jc w:val="center"/>
        <w:rPr>
          <w:b/>
          <w:bCs/>
          <w:sz w:val="36"/>
          <w:szCs w:val="36"/>
        </w:rPr>
      </w:pPr>
    </w:p>
    <w:p w14:paraId="6778413D" w14:textId="5328B2E3" w:rsidR="00A665EF" w:rsidRPr="00D859DC" w:rsidRDefault="00E36964" w:rsidP="00A665EF">
      <w:pPr>
        <w:jc w:val="center"/>
        <w:rPr>
          <w:b/>
          <w:bCs/>
          <w:sz w:val="32"/>
          <w:szCs w:val="32"/>
        </w:rPr>
      </w:pPr>
      <w:r w:rsidRPr="00D859DC">
        <w:rPr>
          <w:b/>
          <w:bCs/>
          <w:sz w:val="32"/>
          <w:szCs w:val="32"/>
        </w:rPr>
        <w:t>Välkomna till vårt årsmöte onsdag 25/</w:t>
      </w:r>
      <w:proofErr w:type="gramStart"/>
      <w:r w:rsidRPr="00D859DC">
        <w:rPr>
          <w:b/>
          <w:bCs/>
          <w:sz w:val="32"/>
          <w:szCs w:val="32"/>
        </w:rPr>
        <w:t>2</w:t>
      </w:r>
      <w:r w:rsidR="00586B1E" w:rsidRPr="00D859DC">
        <w:rPr>
          <w:b/>
          <w:bCs/>
          <w:sz w:val="32"/>
          <w:szCs w:val="32"/>
        </w:rPr>
        <w:t>-2026</w:t>
      </w:r>
      <w:proofErr w:type="gramEnd"/>
    </w:p>
    <w:p w14:paraId="20B122BF" w14:textId="38673C7E" w:rsidR="00E36964" w:rsidRPr="00D859DC" w:rsidRDefault="00E36964" w:rsidP="00A665EF">
      <w:pPr>
        <w:jc w:val="center"/>
        <w:rPr>
          <w:b/>
          <w:bCs/>
          <w:sz w:val="32"/>
          <w:szCs w:val="32"/>
        </w:rPr>
      </w:pPr>
      <w:r w:rsidRPr="00D859DC">
        <w:rPr>
          <w:b/>
          <w:bCs/>
          <w:sz w:val="32"/>
          <w:szCs w:val="32"/>
        </w:rPr>
        <w:t>SKPF avdelning 10 Malmö</w:t>
      </w:r>
    </w:p>
    <w:p w14:paraId="28EC21B1" w14:textId="03B2F616" w:rsidR="00E36964" w:rsidRPr="00D859DC" w:rsidRDefault="00E36964" w:rsidP="00A665EF">
      <w:pPr>
        <w:jc w:val="center"/>
        <w:rPr>
          <w:b/>
          <w:bCs/>
          <w:sz w:val="32"/>
          <w:szCs w:val="32"/>
        </w:rPr>
      </w:pPr>
      <w:r w:rsidRPr="00D859DC">
        <w:rPr>
          <w:b/>
          <w:bCs/>
          <w:sz w:val="32"/>
          <w:szCs w:val="32"/>
        </w:rPr>
        <w:t>På Motettens Folkets Hus kl.12.30</w:t>
      </w:r>
    </w:p>
    <w:p w14:paraId="5DEFD889" w14:textId="77777777" w:rsidR="00E36964" w:rsidRDefault="00E36964" w:rsidP="00E36964">
      <w:pPr>
        <w:rPr>
          <w:b/>
          <w:bCs/>
          <w:sz w:val="28"/>
          <w:szCs w:val="28"/>
        </w:rPr>
      </w:pPr>
    </w:p>
    <w:p w14:paraId="7688509E" w14:textId="610A8F64" w:rsidR="00E36964" w:rsidRPr="00402958" w:rsidRDefault="00E36964" w:rsidP="00E36964">
      <w:pPr>
        <w:jc w:val="center"/>
        <w:rPr>
          <w:b/>
          <w:bCs/>
          <w:sz w:val="28"/>
          <w:szCs w:val="28"/>
        </w:rPr>
      </w:pPr>
      <w:r w:rsidRPr="00402958">
        <w:rPr>
          <w:b/>
          <w:bCs/>
          <w:sz w:val="28"/>
          <w:szCs w:val="28"/>
        </w:rPr>
        <w:t>På Dagordningen:</w:t>
      </w:r>
    </w:p>
    <w:p w14:paraId="2D8A2B8F" w14:textId="135A2390" w:rsidR="00E36964" w:rsidRPr="00D859DC" w:rsidRDefault="00E36964" w:rsidP="00E36964">
      <w:pPr>
        <w:jc w:val="both"/>
        <w:rPr>
          <w:b/>
          <w:bCs/>
        </w:rPr>
      </w:pPr>
      <w:r w:rsidRPr="00D859DC">
        <w:rPr>
          <w:b/>
          <w:bCs/>
        </w:rPr>
        <w:t>Sedvanliga årsmötesförhandlingar</w:t>
      </w:r>
    </w:p>
    <w:p w14:paraId="6344B082" w14:textId="77750006" w:rsidR="00E36964" w:rsidRPr="00D859DC" w:rsidRDefault="00E36964" w:rsidP="00E36964">
      <w:pPr>
        <w:jc w:val="both"/>
        <w:rPr>
          <w:b/>
          <w:bCs/>
        </w:rPr>
      </w:pPr>
      <w:r w:rsidRPr="00D859DC">
        <w:rPr>
          <w:b/>
          <w:bCs/>
        </w:rPr>
        <w:t>Val av</w:t>
      </w:r>
      <w:r w:rsidR="00D859DC" w:rsidRPr="00D859DC">
        <w:rPr>
          <w:b/>
          <w:bCs/>
        </w:rPr>
        <w:t xml:space="preserve"> 2 </w:t>
      </w:r>
      <w:r w:rsidRPr="00D859DC">
        <w:rPr>
          <w:b/>
          <w:bCs/>
        </w:rPr>
        <w:t>ordinarie Styrelseledamöter</w:t>
      </w:r>
      <w:r w:rsidR="00D859DC" w:rsidRPr="00D859DC">
        <w:rPr>
          <w:b/>
          <w:bCs/>
        </w:rPr>
        <w:t xml:space="preserve"> 2 år</w:t>
      </w:r>
    </w:p>
    <w:p w14:paraId="2AC89EF6" w14:textId="28D4AB38" w:rsidR="00E36964" w:rsidRPr="00D859DC" w:rsidRDefault="00E36964" w:rsidP="00E36964">
      <w:pPr>
        <w:jc w:val="both"/>
        <w:rPr>
          <w:b/>
          <w:bCs/>
        </w:rPr>
      </w:pPr>
      <w:r w:rsidRPr="00D859DC">
        <w:rPr>
          <w:b/>
          <w:bCs/>
        </w:rPr>
        <w:t xml:space="preserve">Val av </w:t>
      </w:r>
      <w:r w:rsidR="00D859DC" w:rsidRPr="00D859DC">
        <w:rPr>
          <w:b/>
          <w:bCs/>
        </w:rPr>
        <w:t xml:space="preserve">2 </w:t>
      </w:r>
      <w:r w:rsidRPr="00D859DC">
        <w:rPr>
          <w:b/>
          <w:bCs/>
        </w:rPr>
        <w:t>styrelsesuppleanter</w:t>
      </w:r>
      <w:r w:rsidR="00D859DC" w:rsidRPr="00D859DC">
        <w:rPr>
          <w:b/>
          <w:bCs/>
        </w:rPr>
        <w:t xml:space="preserve"> 1 år</w:t>
      </w:r>
    </w:p>
    <w:p w14:paraId="61DEB3C0" w14:textId="7B1D1435" w:rsidR="00E36964" w:rsidRPr="00D859DC" w:rsidRDefault="00E36964" w:rsidP="00E36964">
      <w:pPr>
        <w:rPr>
          <w:b/>
          <w:bCs/>
        </w:rPr>
      </w:pPr>
      <w:r w:rsidRPr="00D859DC">
        <w:rPr>
          <w:b/>
          <w:bCs/>
        </w:rPr>
        <w:t>Val av valberedning</w:t>
      </w:r>
    </w:p>
    <w:p w14:paraId="3ECE4A88" w14:textId="42271007" w:rsidR="00D859DC" w:rsidRPr="00D859DC" w:rsidRDefault="00D859DC" w:rsidP="00E36964">
      <w:pPr>
        <w:rPr>
          <w:b/>
          <w:bCs/>
        </w:rPr>
      </w:pPr>
      <w:r w:rsidRPr="00D859DC">
        <w:rPr>
          <w:b/>
          <w:bCs/>
        </w:rPr>
        <w:t>Val av kassör 2 år</w:t>
      </w:r>
    </w:p>
    <w:p w14:paraId="79989FA2" w14:textId="3FA793C2" w:rsidR="00BC34B5" w:rsidRPr="00D859DC" w:rsidRDefault="00BC34B5" w:rsidP="00E36964">
      <w:pPr>
        <w:rPr>
          <w:b/>
          <w:bCs/>
        </w:rPr>
      </w:pPr>
      <w:r w:rsidRPr="00D859DC">
        <w:rPr>
          <w:b/>
          <w:bCs/>
        </w:rPr>
        <w:t xml:space="preserve">Val av en </w:t>
      </w:r>
      <w:r w:rsidR="00796B46" w:rsidRPr="00D859DC">
        <w:rPr>
          <w:b/>
          <w:bCs/>
        </w:rPr>
        <w:t>revisorssuppleant</w:t>
      </w:r>
    </w:p>
    <w:p w14:paraId="132EDEE4" w14:textId="33513A80" w:rsidR="00D859DC" w:rsidRPr="00D859DC" w:rsidRDefault="00D859DC" w:rsidP="00E36964">
      <w:pPr>
        <w:rPr>
          <w:b/>
          <w:bCs/>
        </w:rPr>
      </w:pPr>
      <w:r w:rsidRPr="00D859DC">
        <w:rPr>
          <w:b/>
          <w:bCs/>
        </w:rPr>
        <w:t xml:space="preserve">Vi går igenom verksamhetsberättelsen och ekonomiska berättelsen </w:t>
      </w:r>
      <w:r w:rsidR="00CF235C">
        <w:rPr>
          <w:b/>
          <w:bCs/>
        </w:rPr>
        <w:t>för 2025</w:t>
      </w:r>
    </w:p>
    <w:p w14:paraId="4CB1FAA0" w14:textId="0CBCF764" w:rsidR="00E36964" w:rsidRDefault="00E36964" w:rsidP="002206B2">
      <w:pPr>
        <w:rPr>
          <w:b/>
          <w:bCs/>
          <w:sz w:val="28"/>
          <w:szCs w:val="28"/>
        </w:rPr>
      </w:pPr>
    </w:p>
    <w:p w14:paraId="5AFE9D3E" w14:textId="1A5B71EB" w:rsidR="002206B2" w:rsidRDefault="002206B2" w:rsidP="002206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bjuder på förtäring</w:t>
      </w:r>
    </w:p>
    <w:p w14:paraId="1C9E9D70" w14:textId="4291EF0D" w:rsidR="002206B2" w:rsidRDefault="002206B2" w:rsidP="002206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Ni anmäler er senast </w:t>
      </w:r>
      <w:r w:rsidRPr="002206B2">
        <w:rPr>
          <w:b/>
          <w:bCs/>
          <w:color w:val="EE0000"/>
          <w:sz w:val="28"/>
          <w:szCs w:val="28"/>
        </w:rPr>
        <w:t xml:space="preserve">onsdag 18/2 </w:t>
      </w:r>
      <w:r>
        <w:rPr>
          <w:b/>
          <w:bCs/>
          <w:sz w:val="28"/>
          <w:szCs w:val="28"/>
        </w:rPr>
        <w:t>om ni önskar förtäring</w:t>
      </w:r>
    </w:p>
    <w:p w14:paraId="74DAC898" w14:textId="29B6B33B" w:rsidR="002206B2" w:rsidRDefault="002206B2" w:rsidP="002206B2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Anmälan görs på telefon 040-128850 eller på </w:t>
      </w:r>
      <w:hyperlink r:id="rId5" w:history="1">
        <w:r w:rsidR="00DF2FD5" w:rsidRPr="000E0F7F">
          <w:rPr>
            <w:rStyle w:val="Hyperlnk"/>
            <w:b/>
            <w:bCs/>
            <w:sz w:val="28"/>
            <w:szCs w:val="28"/>
          </w:rPr>
          <w:t>malmo.avd10@skpf.se</w:t>
        </w:r>
        <w:r w:rsidR="00DF2FD5" w:rsidRPr="000E0F7F">
          <w:rPr>
            <w:rStyle w:val="Hyperlnk"/>
            <w:b/>
            <w:bCs/>
            <w:noProof/>
            <w:sz w:val="28"/>
            <w:szCs w:val="28"/>
          </w:rPr>
          <w:drawing>
            <wp:inline distT="0" distB="0" distL="0" distR="0" wp14:anchorId="5DC18C80" wp14:editId="6537FC9D">
              <wp:extent cx="2044700" cy="3191510"/>
              <wp:effectExtent l="0" t="0" r="0" b="0"/>
              <wp:docPr id="188364476" name="Bildobjekt 13" descr="En bild som visar klädsel, person, Människoansikte, slips&#10;&#10;AI-genererat innehåll kan vara felaktig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364476" name="Bildobjekt 13" descr="En bild som visar klädsel, person, Människoansikte, slips&#10;&#10;AI-genererat innehåll kan vara felaktigt."/>
                      <pic:cNvPicPr/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700" cy="3191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  <w:r w:rsidR="00DF2FD5"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6106B606" wp14:editId="05DC64A8">
            <wp:extent cx="2362200" cy="3188335"/>
            <wp:effectExtent l="0" t="0" r="0" b="0"/>
            <wp:docPr id="1623409428" name="Bildobjekt 15" descr="Notblad med diskant- och basklav och oläsbara antecknin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09428" name="Bildobjekt 1623409428" descr="Notblad med diskant- och basklav och oläsbara anteckninga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4959C" w14:textId="77777777" w:rsidR="00CF235C" w:rsidRDefault="002206B2" w:rsidP="00CF235C">
      <w:pPr>
        <w:spacing w:line="480" w:lineRule="auto"/>
        <w:rPr>
          <w:b/>
          <w:bCs/>
          <w:sz w:val="28"/>
          <w:szCs w:val="28"/>
        </w:rPr>
      </w:pPr>
      <w:r w:rsidRPr="00CF235C">
        <w:rPr>
          <w:b/>
          <w:bCs/>
          <w:sz w:val="28"/>
          <w:szCs w:val="28"/>
        </w:rPr>
        <w:t xml:space="preserve">För </w:t>
      </w:r>
      <w:r w:rsidR="00CF235C" w:rsidRPr="00CF235C">
        <w:rPr>
          <w:b/>
          <w:bCs/>
          <w:sz w:val="28"/>
          <w:szCs w:val="28"/>
        </w:rPr>
        <w:t>underhållningen står Pontus Stenkvist</w:t>
      </w:r>
    </w:p>
    <w:p w14:paraId="18CFC1BA" w14:textId="5FACD874" w:rsidR="00CF235C" w:rsidRPr="00CF235C" w:rsidRDefault="00CF235C" w:rsidP="00CF235C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Välkomna</w:t>
      </w:r>
    </w:p>
    <w:p w14:paraId="52BC36D0" w14:textId="4DC262B6" w:rsidR="002206B2" w:rsidRPr="002206B2" w:rsidRDefault="002206B2" w:rsidP="002206B2">
      <w:pPr>
        <w:spacing w:line="48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  </w:t>
      </w:r>
    </w:p>
    <w:p w14:paraId="0C309D49" w14:textId="77777777" w:rsidR="002206B2" w:rsidRDefault="002206B2" w:rsidP="002206B2">
      <w:pPr>
        <w:spacing w:line="480" w:lineRule="auto"/>
        <w:rPr>
          <w:b/>
          <w:bCs/>
          <w:sz w:val="28"/>
          <w:szCs w:val="28"/>
        </w:rPr>
      </w:pPr>
    </w:p>
    <w:p w14:paraId="6F351692" w14:textId="77777777" w:rsidR="002206B2" w:rsidRDefault="002206B2" w:rsidP="00E36964">
      <w:pPr>
        <w:rPr>
          <w:b/>
          <w:bCs/>
          <w:sz w:val="28"/>
          <w:szCs w:val="28"/>
        </w:rPr>
      </w:pPr>
    </w:p>
    <w:p w14:paraId="0FE90123" w14:textId="77777777" w:rsidR="002206B2" w:rsidRDefault="002206B2" w:rsidP="00E36964">
      <w:pPr>
        <w:rPr>
          <w:b/>
          <w:bCs/>
          <w:sz w:val="28"/>
          <w:szCs w:val="28"/>
        </w:rPr>
      </w:pPr>
    </w:p>
    <w:p w14:paraId="1574C768" w14:textId="77777777" w:rsidR="00E36964" w:rsidRDefault="00E36964" w:rsidP="00E36964">
      <w:pPr>
        <w:rPr>
          <w:b/>
          <w:bCs/>
          <w:sz w:val="28"/>
          <w:szCs w:val="28"/>
        </w:rPr>
      </w:pPr>
    </w:p>
    <w:p w14:paraId="33CAEBBD" w14:textId="77777777" w:rsidR="00E36964" w:rsidRDefault="00E36964" w:rsidP="00E36964">
      <w:pPr>
        <w:rPr>
          <w:b/>
          <w:bCs/>
          <w:sz w:val="28"/>
          <w:szCs w:val="28"/>
        </w:rPr>
      </w:pPr>
    </w:p>
    <w:p w14:paraId="46A5A7B4" w14:textId="77777777" w:rsidR="00E36964" w:rsidRPr="00E36964" w:rsidRDefault="00E36964" w:rsidP="00E36964">
      <w:pPr>
        <w:rPr>
          <w:b/>
          <w:bCs/>
          <w:sz w:val="28"/>
          <w:szCs w:val="28"/>
        </w:rPr>
      </w:pPr>
    </w:p>
    <w:p w14:paraId="4ACD0E13" w14:textId="77777777" w:rsidR="00A665EF" w:rsidRDefault="00A665EF" w:rsidP="00A665EF">
      <w:pPr>
        <w:jc w:val="center"/>
        <w:rPr>
          <w:b/>
          <w:bCs/>
          <w:sz w:val="36"/>
          <w:szCs w:val="36"/>
        </w:rPr>
      </w:pPr>
    </w:p>
    <w:p w14:paraId="7FAB76FF" w14:textId="77777777" w:rsidR="00A665EF" w:rsidRPr="00A665EF" w:rsidRDefault="00A665EF" w:rsidP="00A665EF">
      <w:pPr>
        <w:jc w:val="center"/>
        <w:rPr>
          <w:b/>
          <w:bCs/>
          <w:sz w:val="36"/>
          <w:szCs w:val="36"/>
        </w:rPr>
      </w:pPr>
    </w:p>
    <w:sectPr w:rsidR="00A665EF" w:rsidRPr="00A665EF" w:rsidSect="008F37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EF"/>
    <w:rsid w:val="000C0447"/>
    <w:rsid w:val="001E52CB"/>
    <w:rsid w:val="002206B2"/>
    <w:rsid w:val="00402958"/>
    <w:rsid w:val="004118D1"/>
    <w:rsid w:val="00497B0E"/>
    <w:rsid w:val="004E6261"/>
    <w:rsid w:val="00586B1E"/>
    <w:rsid w:val="007141A9"/>
    <w:rsid w:val="00796B46"/>
    <w:rsid w:val="008F376F"/>
    <w:rsid w:val="00905AE7"/>
    <w:rsid w:val="00A665EF"/>
    <w:rsid w:val="00BC34B5"/>
    <w:rsid w:val="00CF235C"/>
    <w:rsid w:val="00D82829"/>
    <w:rsid w:val="00D859DC"/>
    <w:rsid w:val="00DF2FD5"/>
    <w:rsid w:val="00E36964"/>
    <w:rsid w:val="00F2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30DC8"/>
  <w15:chartTrackingRefBased/>
  <w15:docId w15:val="{A7529261-A885-3A44-8FB4-45CC4D02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6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6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6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6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6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65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65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65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65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6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6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6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65E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65E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65E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65E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65E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65E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65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6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65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6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65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65E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65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65E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6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65E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65E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206B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206B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206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almo.avd10@skpf.s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Sandgren</dc:creator>
  <cp:keywords/>
  <dc:description/>
  <cp:lastModifiedBy>Lennart Sandgren</cp:lastModifiedBy>
  <cp:revision>6</cp:revision>
  <cp:lastPrinted>2026-01-29T11:30:00Z</cp:lastPrinted>
  <dcterms:created xsi:type="dcterms:W3CDTF">2026-01-29T11:34:00Z</dcterms:created>
  <dcterms:modified xsi:type="dcterms:W3CDTF">2026-01-31T09:29:00Z</dcterms:modified>
  <cp:category/>
</cp:coreProperties>
</file>