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DEE9" w14:textId="5BD11998" w:rsidR="00722A02" w:rsidRDefault="005F1107" w:rsidP="005F1107">
      <w:pPr>
        <w:ind w:left="1304" w:firstLine="1304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Verksamhetsplan </w:t>
      </w:r>
      <w:r w:rsidR="005816E1" w:rsidRPr="005816E1">
        <w:rPr>
          <w:rFonts w:ascii="Times New Roman" w:hAnsi="Times New Roman" w:cs="Times New Roman"/>
          <w:b/>
          <w:bCs/>
          <w:sz w:val="44"/>
          <w:szCs w:val="44"/>
        </w:rPr>
        <w:t>2026</w:t>
      </w:r>
    </w:p>
    <w:p w14:paraId="54D54AAD" w14:textId="493F0780" w:rsidR="005816E1" w:rsidRPr="000A5131" w:rsidRDefault="005816E1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2EDAA" w14:textId="42B39392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Adress: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Kurirgatan 1, 25</w:t>
      </w:r>
      <w:r w:rsidR="006B7062" w:rsidRPr="000A5131">
        <w:rPr>
          <w:rFonts w:ascii="Times New Roman" w:hAnsi="Times New Roman" w:cs="Times New Roman"/>
          <w:sz w:val="24"/>
          <w:szCs w:val="24"/>
        </w:rPr>
        <w:t>4</w:t>
      </w:r>
      <w:r w:rsidRPr="000A5131">
        <w:rPr>
          <w:rFonts w:ascii="Times New Roman" w:hAnsi="Times New Roman" w:cs="Times New Roman"/>
          <w:sz w:val="24"/>
          <w:szCs w:val="24"/>
        </w:rPr>
        <w:t xml:space="preserve"> 53 Helsingborg.</w:t>
      </w:r>
    </w:p>
    <w:p w14:paraId="2ACBEAEB" w14:textId="46F81B64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Öppettider: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29 jan - 28 maj samt 10 aug - 3 dec.</w:t>
      </w:r>
    </w:p>
    <w:p w14:paraId="7ACAF795" w14:textId="06AEC583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Måndagar 10.00 – 12.00.</w:t>
      </w:r>
    </w:p>
    <w:p w14:paraId="3B5FDD67" w14:textId="3A04E95C" w:rsidR="001679C3" w:rsidRPr="000A5131" w:rsidRDefault="005816E1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Torsd</w:t>
      </w:r>
      <w:r w:rsidR="001679C3" w:rsidRPr="000A5131">
        <w:rPr>
          <w:rFonts w:ascii="Times New Roman" w:hAnsi="Times New Roman" w:cs="Times New Roman"/>
          <w:sz w:val="24"/>
          <w:szCs w:val="24"/>
        </w:rPr>
        <w:t>agar</w:t>
      </w:r>
      <w:r w:rsidRPr="000A5131">
        <w:rPr>
          <w:rFonts w:ascii="Times New Roman" w:hAnsi="Times New Roman" w:cs="Times New Roman"/>
          <w:sz w:val="24"/>
          <w:szCs w:val="24"/>
        </w:rPr>
        <w:t xml:space="preserve"> endast telefontid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1679C3" w:rsidRPr="000A5131">
        <w:rPr>
          <w:rFonts w:ascii="Times New Roman" w:hAnsi="Times New Roman" w:cs="Times New Roman"/>
          <w:sz w:val="24"/>
          <w:szCs w:val="24"/>
        </w:rPr>
        <w:t xml:space="preserve">10.00-12.00 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på </w:t>
      </w:r>
      <w:r w:rsidR="001679C3" w:rsidRPr="000A5131">
        <w:rPr>
          <w:rFonts w:ascii="Times New Roman" w:hAnsi="Times New Roman" w:cs="Times New Roman"/>
          <w:sz w:val="24"/>
          <w:szCs w:val="24"/>
        </w:rPr>
        <w:t>telefon</w:t>
      </w:r>
    </w:p>
    <w:p w14:paraId="2C722A24" w14:textId="5605E646" w:rsidR="00F52A9A" w:rsidRPr="000A5131" w:rsidRDefault="008874E0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0702 10 50 60</w:t>
      </w:r>
      <w:r w:rsidR="00C80834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59CA9A55" w14:textId="4D8A72CD" w:rsidR="005816E1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F52A9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expe</w:t>
      </w:r>
      <w:r w:rsidR="001132C5">
        <w:rPr>
          <w:rFonts w:ascii="Times New Roman" w:hAnsi="Times New Roman" w:cs="Times New Roman"/>
          <w:b/>
          <w:bCs/>
          <w:sz w:val="24"/>
          <w:szCs w:val="24"/>
        </w:rPr>
        <w:t>ditionen: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0761-68 18 69</w:t>
      </w:r>
    </w:p>
    <w:p w14:paraId="4C54DCCF" w14:textId="68709F78" w:rsidR="008874E0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Mailadress: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="00F52A9A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helsingborg.avd5@skpf.se</w:t>
        </w:r>
      </w:hyperlink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11578" w14:textId="77777777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0541A006" w14:textId="6C7A8A5C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Möten: </w:t>
      </w:r>
      <w:r w:rsidRPr="000A5131">
        <w:rPr>
          <w:rFonts w:ascii="Times New Roman" w:hAnsi="Times New Roman" w:cs="Times New Roman"/>
          <w:sz w:val="24"/>
          <w:szCs w:val="24"/>
        </w:rPr>
        <w:t xml:space="preserve">Årsmöte, </w:t>
      </w:r>
      <w:r w:rsidRPr="002D63A9">
        <w:rPr>
          <w:rFonts w:ascii="Times New Roman" w:hAnsi="Times New Roman" w:cs="Times New Roman"/>
          <w:b/>
          <w:bCs/>
          <w:sz w:val="24"/>
          <w:szCs w:val="24"/>
        </w:rPr>
        <w:t xml:space="preserve">onsdagen den </w:t>
      </w:r>
      <w:r w:rsidR="002D63A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D63A9">
        <w:rPr>
          <w:rFonts w:ascii="Times New Roman" w:hAnsi="Times New Roman" w:cs="Times New Roman"/>
          <w:b/>
          <w:bCs/>
          <w:sz w:val="24"/>
          <w:szCs w:val="24"/>
        </w:rPr>
        <w:t xml:space="preserve"> feb.</w:t>
      </w:r>
      <w:r w:rsidRPr="000A5131">
        <w:rPr>
          <w:rFonts w:ascii="Times New Roman" w:hAnsi="Times New Roman" w:cs="Times New Roman"/>
          <w:sz w:val="24"/>
          <w:szCs w:val="24"/>
        </w:rPr>
        <w:t xml:space="preserve"> Medlemsmöten, 1 april, 6 maj, 2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>, 14 okt samt den 18 nov. Alla möten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är på onsdagar och</w:t>
      </w:r>
      <w:r w:rsidRPr="000A5131">
        <w:rPr>
          <w:rFonts w:ascii="Times New Roman" w:hAnsi="Times New Roman" w:cs="Times New Roman"/>
          <w:sz w:val="24"/>
          <w:szCs w:val="24"/>
        </w:rPr>
        <w:t xml:space="preserve"> börjar 14.00.</w:t>
      </w:r>
    </w:p>
    <w:p w14:paraId="41A4AA5F" w14:textId="170E48F0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alla möten minst 10 dagar före mötesdatum p g a beställning av förtäring. Man är välkommen att delta i mötet utan anmälan men får då vara beredd på att bli utan förtäring.</w:t>
      </w:r>
      <w:r w:rsidR="00C80834" w:rsidRPr="000A5131">
        <w:rPr>
          <w:rFonts w:ascii="Times New Roman" w:hAnsi="Times New Roman" w:cs="Times New Roman"/>
          <w:sz w:val="24"/>
          <w:szCs w:val="24"/>
        </w:rPr>
        <w:t xml:space="preserve"> Anmälan till expeditionen eller via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</w:t>
      </w:r>
      <w:r w:rsidR="005A320B">
        <w:rPr>
          <w:rFonts w:ascii="Times New Roman" w:hAnsi="Times New Roman" w:cs="Times New Roman"/>
          <w:sz w:val="24"/>
          <w:szCs w:val="24"/>
        </w:rPr>
        <w:t>.</w:t>
      </w:r>
    </w:p>
    <w:p w14:paraId="6528CE15" w14:textId="10B3693D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Medlemsmöten annonseras via hemsidan, annons i HD eller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god tid inför varje möte.</w:t>
      </w:r>
    </w:p>
    <w:p w14:paraId="6976F815" w14:textId="1B6BF657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Alla möten hålls på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Idrottsmuseét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, Idrottens Hus. </w:t>
      </w:r>
    </w:p>
    <w:p w14:paraId="14183285" w14:textId="17AD27E6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Distriktsmöte: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Årsmöte den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24 mars 10.00, halvårsmöte 6 okt 10.00.</w:t>
      </w:r>
    </w:p>
    <w:p w14:paraId="7F56D993" w14:textId="4B00D64B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Seniorfestival: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4BB" w:rsidRPr="00DA54BB">
        <w:rPr>
          <w:rFonts w:ascii="Times New Roman" w:hAnsi="Times New Roman" w:cs="Times New Roman"/>
          <w:sz w:val="24"/>
          <w:szCs w:val="24"/>
        </w:rPr>
        <w:t>25-26</w:t>
      </w:r>
      <w:r w:rsidR="00DA54BB">
        <w:rPr>
          <w:rFonts w:ascii="Times New Roman" w:hAnsi="Times New Roman" w:cs="Times New Roman"/>
          <w:sz w:val="24"/>
          <w:szCs w:val="24"/>
        </w:rPr>
        <w:t xml:space="preserve"> mars</w:t>
      </w:r>
    </w:p>
    <w:p w14:paraId="41E5E49F" w14:textId="270966F7" w:rsidR="00511C41" w:rsidRPr="00DA54BB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SKPF-dagen: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4BB" w:rsidRPr="00DA54BB">
        <w:rPr>
          <w:rFonts w:ascii="Times New Roman" w:hAnsi="Times New Roman" w:cs="Times New Roman"/>
          <w:sz w:val="24"/>
          <w:szCs w:val="24"/>
        </w:rPr>
        <w:t>8</w:t>
      </w:r>
      <w:r w:rsidR="00DA54BB">
        <w:rPr>
          <w:rFonts w:ascii="Times New Roman" w:hAnsi="Times New Roman" w:cs="Times New Roman"/>
          <w:sz w:val="24"/>
          <w:szCs w:val="24"/>
        </w:rPr>
        <w:t xml:space="preserve"> okt</w:t>
      </w:r>
    </w:p>
    <w:p w14:paraId="448BB165" w14:textId="67F1D621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Styrelsemöten: </w:t>
      </w:r>
      <w:r w:rsidRPr="000A5131">
        <w:rPr>
          <w:rFonts w:ascii="Times New Roman" w:hAnsi="Times New Roman" w:cs="Times New Roman"/>
          <w:sz w:val="24"/>
          <w:szCs w:val="24"/>
        </w:rPr>
        <w:t xml:space="preserve">19 jan, 16 mars, 13 april, 18.maj,17 aug, 14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>, 19 okt, 7 dec.</w:t>
      </w:r>
    </w:p>
    <w:p w14:paraId="1BA793C2" w14:textId="4792DFDD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751DB816" w14:textId="169065D7" w:rsidR="00F52A9A" w:rsidRPr="000A5131" w:rsidRDefault="00F52A9A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PLUSGIRO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  <w:t>8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58 80-4  Detta plusgiro använder du till alla inbetalningar utom till medlemsavgiften som skall betalas till 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örbundet i Stockholm.</w:t>
      </w:r>
    </w:p>
    <w:p w14:paraId="7D0F85B1" w14:textId="0704D107" w:rsidR="00337BC8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Allmän info: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Alla reso</w:t>
      </w:r>
      <w:r w:rsidR="00EF13B9" w:rsidRPr="000A5131">
        <w:rPr>
          <w:rFonts w:ascii="Times New Roman" w:hAnsi="Times New Roman" w:cs="Times New Roman"/>
          <w:sz w:val="24"/>
          <w:szCs w:val="24"/>
        </w:rPr>
        <w:t>r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vi arrangerar avgår från hamntorget</w:t>
      </w:r>
      <w:r w:rsidR="005A320B">
        <w:rPr>
          <w:rFonts w:ascii="Times New Roman" w:hAnsi="Times New Roman" w:cs="Times New Roman"/>
          <w:sz w:val="24"/>
          <w:szCs w:val="24"/>
        </w:rPr>
        <w:t xml:space="preserve"> om inte annan plats</w:t>
      </w:r>
      <w:r w:rsidR="00C6045C">
        <w:rPr>
          <w:rFonts w:ascii="Times New Roman" w:hAnsi="Times New Roman" w:cs="Times New Roman"/>
          <w:sz w:val="24"/>
          <w:szCs w:val="24"/>
        </w:rPr>
        <w:t xml:space="preserve"> anges</w:t>
      </w:r>
      <w:r w:rsidR="005A320B">
        <w:rPr>
          <w:rFonts w:ascii="Times New Roman" w:hAnsi="Times New Roman" w:cs="Times New Roman"/>
          <w:sz w:val="24"/>
          <w:szCs w:val="24"/>
        </w:rPr>
        <w:t>.</w:t>
      </w:r>
      <w:r w:rsidRPr="000A5131">
        <w:rPr>
          <w:rFonts w:ascii="Times New Roman" w:hAnsi="Times New Roman" w:cs="Times New Roman"/>
          <w:sz w:val="24"/>
          <w:szCs w:val="24"/>
        </w:rPr>
        <w:t xml:space="preserve"> Tider för avgång ser du vid varje specifik resa</w:t>
      </w:r>
      <w:r w:rsidR="00391FFF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4C54F" w14:textId="567BC25E" w:rsidR="00C80834" w:rsidRPr="000A5131" w:rsidRDefault="00C80834" w:rsidP="00F15830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Inga anmälningar till resor via 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>mejl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 sms.</w:t>
      </w:r>
    </w:p>
    <w:p w14:paraId="757B7A61" w14:textId="3E27416E" w:rsidR="00337BC8" w:rsidRPr="000A5131" w:rsidRDefault="00337BC8" w:rsidP="00511C4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resor görs till reseansvarige</w:t>
      </w:r>
      <w:r w:rsidR="006B7062" w:rsidRPr="000A5131">
        <w:rPr>
          <w:rFonts w:ascii="Times New Roman" w:hAnsi="Times New Roman" w:cs="Times New Roman"/>
          <w:sz w:val="24"/>
          <w:szCs w:val="24"/>
        </w:rPr>
        <w:t xml:space="preserve"> enligt info vid varje resa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. </w:t>
      </w:r>
      <w:r w:rsidR="006B7062" w:rsidRPr="000A5131">
        <w:rPr>
          <w:rFonts w:ascii="Times New Roman" w:hAnsi="Times New Roman" w:cs="Times New Roman"/>
          <w:sz w:val="24"/>
          <w:szCs w:val="24"/>
        </w:rPr>
        <w:t>Alla resor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skall vara betald</w:t>
      </w:r>
      <w:r w:rsidR="006B7062" w:rsidRPr="000A5131">
        <w:rPr>
          <w:rFonts w:ascii="Times New Roman" w:hAnsi="Times New Roman" w:cs="Times New Roman"/>
          <w:sz w:val="24"/>
          <w:szCs w:val="24"/>
        </w:rPr>
        <w:t>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3 veckor innan avresa.</w:t>
      </w:r>
    </w:p>
    <w:p w14:paraId="560A1D9E" w14:textId="2DDDD2EF" w:rsidR="00F52A9A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 xml:space="preserve"> När du betalar för en resa eller annan aktivitet, ange alltid vem du är och vilken aktivitet</w:t>
      </w:r>
      <w:r w:rsidR="00071E60">
        <w:rPr>
          <w:rFonts w:ascii="Times New Roman" w:hAnsi="Times New Roman" w:cs="Times New Roman"/>
          <w:sz w:val="24"/>
          <w:szCs w:val="24"/>
        </w:rPr>
        <w:t>/resa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inbetalningen avser.</w:t>
      </w:r>
    </w:p>
    <w:p w14:paraId="7FC1DCFE" w14:textId="2A7914AF" w:rsidR="00515D16" w:rsidRPr="000A5131" w:rsidRDefault="006A3A9F" w:rsidP="00515D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B</w:t>
      </w:r>
      <w:r w:rsidR="00515D16" w:rsidRPr="000A5131">
        <w:rPr>
          <w:rFonts w:ascii="Times New Roman" w:hAnsi="Times New Roman" w:cs="Times New Roman"/>
          <w:sz w:val="24"/>
          <w:szCs w:val="24"/>
        </w:rPr>
        <w:t>etala aldrig innan du anmält dig till någon aktivitet.</w:t>
      </w:r>
    </w:p>
    <w:p w14:paraId="45416BAD" w14:textId="320BCE68" w:rsidR="00391FFF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Resor: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26 feb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391FFF" w:rsidRPr="00625CF3">
        <w:rPr>
          <w:rFonts w:ascii="Times New Roman" w:hAnsi="Times New Roman" w:cs="Times New Roman"/>
          <w:b/>
          <w:bCs/>
          <w:sz w:val="24"/>
          <w:szCs w:val="24"/>
        </w:rPr>
        <w:t>Helsingborgsrevyn</w:t>
      </w:r>
      <w:r w:rsidR="00625CF3" w:rsidRPr="00625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med res</w:t>
      </w:r>
      <w:r w:rsidR="001C52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aurangbesök.</w:t>
      </w:r>
    </w:p>
    <w:p w14:paraId="3285C748" w14:textId="4E7F2BF7" w:rsidR="00625CF3" w:rsidRPr="001C52C1" w:rsidRDefault="001C52C1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formation om a</w:t>
      </w:r>
      <w:r w:rsidRPr="001C52C1">
        <w:rPr>
          <w:rFonts w:ascii="Times New Roman" w:hAnsi="Times New Roman" w:cs="Times New Roman"/>
          <w:sz w:val="24"/>
          <w:szCs w:val="24"/>
        </w:rPr>
        <w:t>ktiviteten</w:t>
      </w:r>
      <w:r>
        <w:rPr>
          <w:rFonts w:ascii="Times New Roman" w:hAnsi="Times New Roman" w:cs="Times New Roman"/>
          <w:sz w:val="24"/>
          <w:szCs w:val="24"/>
        </w:rPr>
        <w:t xml:space="preserve"> har utgått via hemsidan,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, sms och mejl under okt</w:t>
      </w:r>
      <w:r w:rsidR="001132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ber 2025. </w:t>
      </w:r>
    </w:p>
    <w:p w14:paraId="470AFF14" w14:textId="77777777" w:rsidR="00391FFF" w:rsidRPr="000A5131" w:rsidRDefault="00391FFF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443F6" w14:textId="6080B8E1" w:rsidR="00A9023E" w:rsidRPr="001C52C1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b/>
          <w:bCs/>
          <w:sz w:val="24"/>
          <w:szCs w:val="24"/>
        </w:rPr>
        <w:t>Den 3 juni ”Ut i det blå” heldag.</w:t>
      </w:r>
      <w:r w:rsidR="006B7062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0FBA0C" w14:textId="1505B3C4" w:rsidR="006B7062" w:rsidRPr="000A5131" w:rsidRDefault="006B7062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Vi reser från Hamntorget 10.00 och beräknad hemkomst är 1</w:t>
      </w:r>
      <w:r w:rsidR="00762F26" w:rsidRPr="000A5131">
        <w:rPr>
          <w:rFonts w:ascii="Times New Roman" w:hAnsi="Times New Roman" w:cs="Times New Roman"/>
          <w:sz w:val="24"/>
          <w:szCs w:val="24"/>
        </w:rPr>
        <w:t>8</w:t>
      </w:r>
      <w:r w:rsidRPr="000A5131">
        <w:rPr>
          <w:rFonts w:ascii="Times New Roman" w:hAnsi="Times New Roman" w:cs="Times New Roman"/>
          <w:sz w:val="24"/>
          <w:szCs w:val="24"/>
        </w:rPr>
        <w:t>.00.</w:t>
      </w:r>
    </w:p>
    <w:p w14:paraId="6D311BDF" w14:textId="65312733" w:rsidR="00A9023E" w:rsidRPr="000A5131" w:rsidRDefault="00A9023E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Kostnad</w:t>
      </w:r>
      <w:r w:rsidR="00625CF3">
        <w:rPr>
          <w:rFonts w:ascii="Times New Roman" w:hAnsi="Times New Roman" w:cs="Times New Roman"/>
          <w:sz w:val="24"/>
          <w:szCs w:val="24"/>
        </w:rPr>
        <w:t xml:space="preserve"> 600 kr</w:t>
      </w:r>
      <w:r w:rsidR="00134C53">
        <w:rPr>
          <w:rFonts w:ascii="Times New Roman" w:hAnsi="Times New Roman" w:cs="Times New Roman"/>
          <w:sz w:val="24"/>
          <w:szCs w:val="24"/>
        </w:rPr>
        <w:t>.</w:t>
      </w:r>
    </w:p>
    <w:p w14:paraId="2F4529AE" w14:textId="163BC27F" w:rsidR="001679C3" w:rsidRPr="000A5131" w:rsidRDefault="00A9023E" w:rsidP="0013429D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görs till Yvonne B 070 253 30 18 den 22/4 10.00-16.00</w:t>
      </w:r>
    </w:p>
    <w:p w14:paraId="0C0D83FA" w14:textId="1DE0CB92" w:rsidR="0055336C" w:rsidRPr="000A5131" w:rsidRDefault="006B7062" w:rsidP="001679C3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den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24/4 10.00-16.00</w:t>
      </w:r>
      <w:r w:rsidR="00515D16" w:rsidRPr="000A51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592944" w14:textId="77777777" w:rsidR="00515D16" w:rsidRPr="000A5131" w:rsidRDefault="00515D16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</w:p>
    <w:p w14:paraId="0A085B78" w14:textId="13F9096D" w:rsidR="001C52C1" w:rsidRP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 </w:t>
      </w:r>
      <w:r w:rsidR="004B54DE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oktober.</w:t>
      </w:r>
      <w:r w:rsidR="00542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Slaget vid Lund.</w:t>
      </w:r>
    </w:p>
    <w:p w14:paraId="3A0CB9E0" w14:textId="1D596870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Avresa Hamntorget 10.00 hemkomst 18.00.</w:t>
      </w:r>
    </w:p>
    <w:p w14:paraId="1359C9D9" w14:textId="520EFF74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Lunch i </w:t>
      </w:r>
      <w:proofErr w:type="spellStart"/>
      <w:r>
        <w:rPr>
          <w:rFonts w:ascii="Times New Roman" w:hAnsi="Times New Roman" w:cs="Times New Roman"/>
          <w:sz w:val="24"/>
          <w:szCs w:val="24"/>
        </w:rPr>
        <w:t>Hurva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fika ca 16.30.</w:t>
      </w:r>
    </w:p>
    <w:p w14:paraId="6E6F02D3" w14:textId="0A85D32F" w:rsidR="00476F16" w:rsidRDefault="001679C3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Vi börjar vid Monumentet vid Kävlingevägen och tar oss sedan till det danska högkvarteret vid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Svenstorps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slott. Efter lun</w:t>
      </w:r>
      <w:r w:rsidR="006A3A9F" w:rsidRPr="000A5131">
        <w:rPr>
          <w:rFonts w:ascii="Times New Roman" w:hAnsi="Times New Roman" w:cs="Times New Roman"/>
          <w:sz w:val="24"/>
          <w:szCs w:val="24"/>
        </w:rPr>
        <w:t>c</w:t>
      </w:r>
      <w:r w:rsidRPr="000A5131">
        <w:rPr>
          <w:rFonts w:ascii="Times New Roman" w:hAnsi="Times New Roman" w:cs="Times New Roman"/>
          <w:sz w:val="24"/>
          <w:szCs w:val="24"/>
        </w:rPr>
        <w:t>h tar vi oss till svenskarnas Fältläger i Lilla Harrie.</w:t>
      </w:r>
      <w:r w:rsidR="00476F16">
        <w:rPr>
          <w:rFonts w:ascii="Times New Roman" w:hAnsi="Times New Roman" w:cs="Times New Roman"/>
          <w:sz w:val="24"/>
          <w:szCs w:val="24"/>
        </w:rPr>
        <w:t xml:space="preserve"> Vi guidas av </w:t>
      </w:r>
      <w:proofErr w:type="spellStart"/>
      <w:r w:rsidR="00476F16">
        <w:rPr>
          <w:rFonts w:ascii="Times New Roman" w:hAnsi="Times New Roman" w:cs="Times New Roman"/>
          <w:sz w:val="24"/>
          <w:szCs w:val="24"/>
        </w:rPr>
        <w:t>superduktige</w:t>
      </w:r>
      <w:proofErr w:type="spellEnd"/>
      <w:r w:rsidR="00476F16">
        <w:rPr>
          <w:rFonts w:ascii="Times New Roman" w:hAnsi="Times New Roman" w:cs="Times New Roman"/>
          <w:sz w:val="24"/>
          <w:szCs w:val="24"/>
        </w:rPr>
        <w:t xml:space="preserve"> Jacques.</w:t>
      </w:r>
    </w:p>
    <w:p w14:paraId="6492E3F7" w14:textId="57FC5F56" w:rsidR="00A9023E" w:rsidRPr="000A5131" w:rsidRDefault="00476F16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Kostnad</w:t>
      </w:r>
      <w:r w:rsidR="001C52C1">
        <w:rPr>
          <w:rFonts w:ascii="Times New Roman" w:hAnsi="Times New Roman" w:cs="Times New Roman"/>
          <w:sz w:val="24"/>
          <w:szCs w:val="24"/>
        </w:rPr>
        <w:t xml:space="preserve"> </w:t>
      </w:r>
      <w:r w:rsidR="00C13BED">
        <w:rPr>
          <w:rFonts w:ascii="Times New Roman" w:hAnsi="Times New Roman" w:cs="Times New Roman"/>
          <w:sz w:val="24"/>
          <w:szCs w:val="24"/>
        </w:rPr>
        <w:t>650 kr</w:t>
      </w:r>
    </w:p>
    <w:p w14:paraId="6CAFEE1A" w14:textId="59495A06" w:rsidR="006A3A9F" w:rsidRPr="000A5131" w:rsidRDefault="00A9023E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13429D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görs 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till </w:t>
      </w:r>
      <w:r w:rsidR="00391FFF" w:rsidRPr="0013429D">
        <w:rPr>
          <w:rFonts w:ascii="Times New Roman" w:hAnsi="Times New Roman" w:cs="Times New Roman"/>
          <w:b/>
          <w:bCs/>
          <w:sz w:val="24"/>
          <w:szCs w:val="24"/>
        </w:rPr>
        <w:t>Yvonne B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 070 253 30 18 den 12/8, 10.00-16.00 eller den 14/8, 10.00- 16.00.</w:t>
      </w:r>
    </w:p>
    <w:p w14:paraId="61AB06D7" w14:textId="62FBB086" w:rsidR="0060136A" w:rsidRPr="000A5131" w:rsidRDefault="00391FFF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BFE1E24" w14:textId="77777777" w:rsidR="001C52C1" w:rsidRDefault="00A9023E" w:rsidP="006A3A9F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="00511C41" w:rsidRPr="000A5131">
        <w:rPr>
          <w:rFonts w:ascii="Times New Roman" w:hAnsi="Times New Roman" w:cs="Times New Roman"/>
          <w:b/>
          <w:bCs/>
          <w:sz w:val="24"/>
          <w:szCs w:val="24"/>
        </w:rPr>
        <w:t>Julbord: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707CDC" w14:textId="3451AA46" w:rsidR="0060136A" w:rsidRPr="000A5131" w:rsidRDefault="0060136A" w:rsidP="001C52C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Julbord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P</w:t>
      </w:r>
      <w:r w:rsidR="00194278" w:rsidRPr="000A5131">
        <w:rPr>
          <w:rFonts w:ascii="Times New Roman" w:hAnsi="Times New Roman" w:cs="Times New Roman"/>
          <w:sz w:val="24"/>
          <w:szCs w:val="24"/>
        </w:rPr>
        <w:t>å Spången den 26 nov.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46148" w14:textId="097CD023" w:rsidR="00511C41" w:rsidRPr="000A5131" w:rsidRDefault="0060136A" w:rsidP="0060136A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reser från Hamntorget 11.00 och beräknas vara hemma 16.00</w:t>
      </w:r>
      <w:r w:rsidR="00515D16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6965BC0E" w14:textId="38C8619A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Kostnad:</w:t>
      </w:r>
      <w:r w:rsidR="00625CF3">
        <w:rPr>
          <w:rFonts w:ascii="Times New Roman" w:hAnsi="Times New Roman" w:cs="Times New Roman"/>
          <w:sz w:val="24"/>
          <w:szCs w:val="24"/>
        </w:rPr>
        <w:t xml:space="preserve"> 500 kr</w:t>
      </w:r>
    </w:p>
    <w:p w14:paraId="2D1A661E" w14:textId="77777777" w:rsidR="006A3A9F" w:rsidRPr="000A5131" w:rsidRDefault="00194278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 till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Yvonne B den 15/10 13.00-16.00 </w:t>
      </w:r>
    </w:p>
    <w:p w14:paraId="549AB1D9" w14:textId="0CA0E2D4" w:rsidR="00134C53" w:rsidRDefault="00391FFF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16/10 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00-1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1D9C089" w14:textId="77777777" w:rsid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67B43" w14:textId="353A7623" w:rsidR="00625CF3" w:rsidRDefault="00625CF3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Helsingborgsrevyn med vidhängande gemensam middag.</w:t>
      </w:r>
    </w:p>
    <w:p w14:paraId="1F4F0B7E" w14:textId="2B758319" w:rsidR="00625CF3" w:rsidRPr="001C52C1" w:rsidRDefault="00625CF3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 xml:space="preserve">Någon gång i feb 2027. </w:t>
      </w:r>
    </w:p>
    <w:p w14:paraId="2EADC5D5" w14:textId="2B47B055" w:rsidR="00625CF3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>Detaljerad informat</w:t>
      </w:r>
      <w:r>
        <w:rPr>
          <w:rFonts w:ascii="Times New Roman" w:hAnsi="Times New Roman" w:cs="Times New Roman"/>
          <w:sz w:val="24"/>
          <w:szCs w:val="24"/>
        </w:rPr>
        <w:t>ion kommer att finnas på vår hemsida, Facebook eller på expeditionen i slutet på oktober.</w:t>
      </w:r>
    </w:p>
    <w:p w14:paraId="5361D866" w14:textId="77777777" w:rsidR="001C52C1" w:rsidRPr="001C52C1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085F0A7D" w14:textId="069F0495" w:rsidR="00762F26" w:rsidRPr="000A5131" w:rsidRDefault="00391FFF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proofErr w:type="spellStart"/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Turor</w:t>
      </w:r>
      <w:proofErr w:type="spellEnd"/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med Aurora: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Den 13 mars,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00AB9F15" w14:textId="6022C3E2" w:rsidR="006A3A9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nmälan till Anita Eriksson 0739 13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67 den 13/1 </w:t>
      </w:r>
    </w:p>
    <w:p w14:paraId="363692BF" w14:textId="68CC4CCF" w:rsidR="00391FF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20/2 10.00-16.00</w:t>
      </w:r>
    </w:p>
    <w:p w14:paraId="669C588D" w14:textId="6F3672AB" w:rsidR="00762F26" w:rsidRPr="000A5131" w:rsidRDefault="00391FFF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Den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15 maj, </w:t>
      </w:r>
      <w:r w:rsidR="005F1107" w:rsidRPr="000A5131">
        <w:rPr>
          <w:rFonts w:ascii="Times New Roman" w:hAnsi="Times New Roman" w:cs="Times New Roman"/>
          <w:sz w:val="24"/>
          <w:szCs w:val="24"/>
        </w:rPr>
        <w:t>samling 11.30.</w:t>
      </w:r>
    </w:p>
    <w:p w14:paraId="27117F23" w14:textId="55946AF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17/3 </w:t>
      </w:r>
    </w:p>
    <w:p w14:paraId="7F848606" w14:textId="5302A219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24/4 10.00-16-00.</w:t>
      </w:r>
    </w:p>
    <w:p w14:paraId="287F11AF" w14:textId="3582DEDF" w:rsidR="00762F26" w:rsidRPr="000A5131" w:rsidRDefault="0060136A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Den 2 okt,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77013C8F" w14:textId="13B30F9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3/7 </w:t>
      </w:r>
    </w:p>
    <w:p w14:paraId="73606D85" w14:textId="65472FCA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11/9 10.00-16.00.</w:t>
      </w:r>
    </w:p>
    <w:p w14:paraId="210A9CC0" w14:textId="1BFD3A2C" w:rsidR="00420C18" w:rsidRPr="000A5131" w:rsidRDefault="00391FFF" w:rsidP="004B54DE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Kostnad 100 kr.</w:t>
      </w:r>
    </w:p>
    <w:p w14:paraId="4CD92584" w14:textId="77777777" w:rsidR="00420C18" w:rsidRPr="000A5131" w:rsidRDefault="00420C18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23268" w14:textId="0D647DDC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Nyheter i vår verksamhet 2026</w:t>
      </w:r>
    </w:p>
    <w:p w14:paraId="385E6913" w14:textId="057D3489" w:rsidR="00511C41" w:rsidRPr="000A5131" w:rsidRDefault="0060136A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Vi bjuder in till</w:t>
      </w:r>
      <w:r w:rsidR="00511C41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AW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där vi sammanstrålar och har en trevlig stund tillsammans på Hamnkrogen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. Den 8 april, 10 juni, 26 aug och 28 okt. </w:t>
      </w:r>
      <w:proofErr w:type="spellStart"/>
      <w:r w:rsidR="00455B56" w:rsidRPr="000A5131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455B56" w:rsidRPr="000A5131">
        <w:rPr>
          <w:rFonts w:ascii="Times New Roman" w:hAnsi="Times New Roman" w:cs="Times New Roman"/>
          <w:sz w:val="24"/>
          <w:szCs w:val="24"/>
        </w:rPr>
        <w:t xml:space="preserve"> 1</w:t>
      </w:r>
      <w:r w:rsidR="00194278" w:rsidRPr="000A5131">
        <w:rPr>
          <w:rFonts w:ascii="Times New Roman" w:hAnsi="Times New Roman" w:cs="Times New Roman"/>
          <w:sz w:val="24"/>
          <w:szCs w:val="24"/>
        </w:rPr>
        <w:t>6</w:t>
      </w:r>
      <w:r w:rsidR="00455B56" w:rsidRPr="000A5131">
        <w:rPr>
          <w:rFonts w:ascii="Times New Roman" w:hAnsi="Times New Roman" w:cs="Times New Roman"/>
          <w:sz w:val="24"/>
          <w:szCs w:val="24"/>
        </w:rPr>
        <w:t>.00.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Ingen anm</w:t>
      </w:r>
      <w:r w:rsidR="006A3A9F" w:rsidRPr="000A5131">
        <w:rPr>
          <w:rFonts w:ascii="Times New Roman" w:hAnsi="Times New Roman" w:cs="Times New Roman"/>
          <w:sz w:val="24"/>
          <w:szCs w:val="24"/>
        </w:rPr>
        <w:t>ä</w:t>
      </w:r>
      <w:r w:rsidR="00762F26" w:rsidRPr="000A5131">
        <w:rPr>
          <w:rFonts w:ascii="Times New Roman" w:hAnsi="Times New Roman" w:cs="Times New Roman"/>
          <w:sz w:val="24"/>
          <w:szCs w:val="24"/>
        </w:rPr>
        <w:t>lan.</w:t>
      </w:r>
    </w:p>
    <w:p w14:paraId="4522A035" w14:textId="36E2C1C9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</w:t>
      </w:r>
      <w:r w:rsidR="006A3A9F" w:rsidRPr="000A5131">
        <w:rPr>
          <w:rFonts w:ascii="Times New Roman" w:hAnsi="Times New Roman" w:cs="Times New Roman"/>
          <w:sz w:val="24"/>
          <w:szCs w:val="24"/>
        </w:rPr>
        <w:t>a</w:t>
      </w:r>
      <w:r w:rsidRPr="000A5131">
        <w:rPr>
          <w:rFonts w:ascii="Times New Roman" w:hAnsi="Times New Roman" w:cs="Times New Roman"/>
          <w:sz w:val="24"/>
          <w:szCs w:val="24"/>
        </w:rPr>
        <w:t>riga: Anita</w:t>
      </w:r>
      <w:r w:rsidR="00ED5333">
        <w:rPr>
          <w:rFonts w:ascii="Times New Roman" w:hAnsi="Times New Roman" w:cs="Times New Roman"/>
          <w:sz w:val="24"/>
          <w:szCs w:val="24"/>
        </w:rPr>
        <w:t xml:space="preserve"> E, </w:t>
      </w:r>
      <w:r w:rsidRPr="000A5131">
        <w:rPr>
          <w:rFonts w:ascii="Times New Roman" w:hAnsi="Times New Roman" w:cs="Times New Roman"/>
          <w:sz w:val="24"/>
          <w:szCs w:val="24"/>
        </w:rPr>
        <w:t>Ingela</w:t>
      </w:r>
      <w:r w:rsidR="00ED5333">
        <w:rPr>
          <w:rFonts w:ascii="Times New Roman" w:hAnsi="Times New Roman" w:cs="Times New Roman"/>
          <w:sz w:val="24"/>
          <w:szCs w:val="24"/>
        </w:rPr>
        <w:t xml:space="preserve"> och Anita B</w:t>
      </w:r>
    </w:p>
    <w:p w14:paraId="5A7E3BD4" w14:textId="5768D11E" w:rsidR="00455B56" w:rsidRPr="000A5131" w:rsidRDefault="00455B56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Den 20 maj</w:t>
      </w:r>
      <w:r w:rsidR="00134C53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14.00</w:t>
      </w:r>
      <w:r w:rsidR="00134C53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bjuder vi in till kaffe med kanelbulle på Närlunda koloniområde.</w:t>
      </w:r>
    </w:p>
    <w:p w14:paraId="7AAF540B" w14:textId="4EF15957" w:rsidR="00455B56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762F26" w:rsidRPr="000A5131">
        <w:rPr>
          <w:rFonts w:ascii="Times New Roman" w:hAnsi="Times New Roman" w:cs="Times New Roman"/>
          <w:sz w:val="24"/>
          <w:szCs w:val="24"/>
        </w:rPr>
        <w:t>Rose-Marie och Ingela, a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nmäl deltagande till expeditionen senast </w:t>
      </w:r>
      <w:r w:rsidR="001E15AA" w:rsidRPr="000A5131">
        <w:rPr>
          <w:rFonts w:ascii="Times New Roman" w:hAnsi="Times New Roman" w:cs="Times New Roman"/>
          <w:sz w:val="24"/>
          <w:szCs w:val="24"/>
        </w:rPr>
        <w:t>13 maj.</w:t>
      </w:r>
    </w:p>
    <w:p w14:paraId="6264D686" w14:textId="65A71AAA" w:rsidR="006A3A9F" w:rsidRPr="000A5131" w:rsidRDefault="00455B56" w:rsidP="00455B56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Någon gång vecka 30</w:t>
      </w:r>
      <w:r w:rsidRPr="000A5131">
        <w:rPr>
          <w:rFonts w:ascii="Times New Roman" w:hAnsi="Times New Roman" w:cs="Times New Roman"/>
          <w:sz w:val="24"/>
          <w:szCs w:val="24"/>
        </w:rPr>
        <w:t xml:space="preserve"> bjuder vi </w:t>
      </w:r>
      <w:r w:rsidR="005F1107" w:rsidRPr="000A5131">
        <w:rPr>
          <w:rFonts w:ascii="Times New Roman" w:hAnsi="Times New Roman" w:cs="Times New Roman"/>
          <w:sz w:val="24"/>
          <w:szCs w:val="24"/>
        </w:rPr>
        <w:t>på korvgrillning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Minnenas och kunskapens trädgård,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Husensjö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park. Allt du behöver ta med dig är något att sitta på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D6193" w14:textId="62F3D911" w:rsidR="001E15AA" w:rsidRPr="000A5131" w:rsidRDefault="006A3A9F" w:rsidP="00455B56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E</w:t>
      </w:r>
      <w:r w:rsidR="001E15AA" w:rsidRPr="000A5131">
        <w:rPr>
          <w:rFonts w:ascii="Times New Roman" w:hAnsi="Times New Roman" w:cs="Times New Roman"/>
          <w:sz w:val="24"/>
          <w:szCs w:val="24"/>
        </w:rPr>
        <w:t>xakt datum kommer via mejl/SMS</w:t>
      </w:r>
      <w:r w:rsidRPr="000A5131">
        <w:rPr>
          <w:rFonts w:ascii="Times New Roman" w:hAnsi="Times New Roman" w:cs="Times New Roman"/>
          <w:sz w:val="24"/>
          <w:szCs w:val="24"/>
        </w:rPr>
        <w:t xml:space="preserve"> vecka 29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 när vi vet hur vädret blir</w:t>
      </w:r>
      <w:r w:rsidR="00134C53">
        <w:rPr>
          <w:rFonts w:ascii="Times New Roman" w:hAnsi="Times New Roman" w:cs="Times New Roman"/>
          <w:sz w:val="24"/>
          <w:szCs w:val="24"/>
        </w:rPr>
        <w:t>. Info kommer även att finnas på vår hemsida och på Facebook.</w:t>
      </w:r>
    </w:p>
    <w:p w14:paraId="53207DE2" w14:textId="6ED206DB" w:rsidR="00A9023E" w:rsidRPr="000A5131" w:rsidRDefault="00194278" w:rsidP="006A3A9F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1E15AA" w:rsidRPr="000A5131">
        <w:rPr>
          <w:rFonts w:ascii="Times New Roman" w:hAnsi="Times New Roman" w:cs="Times New Roman"/>
          <w:sz w:val="24"/>
          <w:szCs w:val="24"/>
        </w:rPr>
        <w:t>Lena,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Marie Louise, </w:t>
      </w:r>
      <w:r w:rsidRPr="000A5131">
        <w:rPr>
          <w:rFonts w:ascii="Times New Roman" w:hAnsi="Times New Roman" w:cs="Times New Roman"/>
          <w:sz w:val="24"/>
          <w:szCs w:val="24"/>
        </w:rPr>
        <w:t xml:space="preserve">Anki och Yvonne </w:t>
      </w:r>
    </w:p>
    <w:p w14:paraId="53C26D5C" w14:textId="5104D23E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kommer att fortsätta med information till våra medlemmar via </w:t>
      </w:r>
      <w:r w:rsidR="005F1107" w:rsidRPr="000A5131">
        <w:rPr>
          <w:rFonts w:ascii="Times New Roman" w:hAnsi="Times New Roman" w:cs="Times New Roman"/>
          <w:sz w:val="24"/>
          <w:szCs w:val="24"/>
        </w:rPr>
        <w:t>mejl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och SMS.</w:t>
      </w:r>
    </w:p>
    <w:p w14:paraId="61B1AF95" w14:textId="003600FD" w:rsidR="00B0464A" w:rsidRPr="000A5131" w:rsidRDefault="00B0464A" w:rsidP="00B0464A">
      <w:pPr>
        <w:ind w:left="284" w:hanging="1701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320B">
        <w:rPr>
          <w:rFonts w:ascii="Times New Roman" w:hAnsi="Times New Roman" w:cs="Times New Roman"/>
          <w:sz w:val="24"/>
          <w:szCs w:val="24"/>
        </w:rPr>
        <w:t xml:space="preserve">   </w:t>
      </w:r>
      <w:r w:rsidRPr="000A5131">
        <w:rPr>
          <w:rFonts w:ascii="Times New Roman" w:hAnsi="Times New Roman" w:cs="Times New Roman"/>
          <w:sz w:val="24"/>
          <w:szCs w:val="24"/>
        </w:rPr>
        <w:t>Behöver du hjälp med att lägga in din m</w:t>
      </w:r>
      <w:r w:rsidR="005F1107" w:rsidRPr="000A5131">
        <w:rPr>
          <w:rFonts w:ascii="Times New Roman" w:hAnsi="Times New Roman" w:cs="Times New Roman"/>
          <w:sz w:val="24"/>
          <w:szCs w:val="24"/>
        </w:rPr>
        <w:t>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eller ditt telefonn</w:t>
      </w:r>
      <w:r w:rsidR="00762F26" w:rsidRPr="000A5131">
        <w:rPr>
          <w:rFonts w:ascii="Times New Roman" w:hAnsi="Times New Roman" w:cs="Times New Roman"/>
          <w:sz w:val="24"/>
          <w:szCs w:val="24"/>
        </w:rPr>
        <w:t>ummer</w:t>
      </w:r>
      <w:r w:rsidRPr="000A5131">
        <w:rPr>
          <w:rFonts w:ascii="Times New Roman" w:hAnsi="Times New Roman" w:cs="Times New Roman"/>
          <w:sz w:val="24"/>
          <w:szCs w:val="24"/>
        </w:rPr>
        <w:t xml:space="preserve"> i vårt</w:t>
      </w:r>
      <w:r w:rsidR="004B54DE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medlemssystem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kontakta Anki Karlsson</w:t>
      </w:r>
      <w:r w:rsidR="006A3A9F" w:rsidRPr="000A5131">
        <w:rPr>
          <w:rFonts w:ascii="Times New Roman" w:hAnsi="Times New Roman" w:cs="Times New Roman"/>
          <w:sz w:val="24"/>
          <w:szCs w:val="24"/>
        </w:rPr>
        <w:t xml:space="preserve"> på telefon 070 76 74 219.</w:t>
      </w:r>
    </w:p>
    <w:p w14:paraId="5FE7F15D" w14:textId="77777777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har numera en aktiv hemsida där du hittar alla våra aktiviteter. </w:t>
      </w:r>
    </w:p>
    <w:p w14:paraId="793B670A" w14:textId="77777777" w:rsidR="00C6045C" w:rsidRDefault="002522D2" w:rsidP="002522D2">
      <w:pPr>
        <w:ind w:left="-142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Adressen dit är </w:t>
      </w:r>
      <w:hyperlink r:id="rId7" w:history="1">
        <w:r w:rsidR="00AD12FC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https://www.skpf.se</w:t>
        </w:r>
      </w:hyperlink>
      <w:r w:rsidR="00AD12FC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B0464A" w:rsidRPr="000A5131">
        <w:rPr>
          <w:rFonts w:ascii="Times New Roman" w:hAnsi="Times New Roman" w:cs="Times New Roman"/>
          <w:sz w:val="24"/>
          <w:szCs w:val="24"/>
        </w:rPr>
        <w:t>.T</w:t>
      </w:r>
      <w:r w:rsidR="00AD12FC" w:rsidRPr="000A5131">
        <w:rPr>
          <w:rFonts w:ascii="Times New Roman" w:hAnsi="Times New Roman" w:cs="Times New Roman"/>
          <w:sz w:val="24"/>
          <w:szCs w:val="24"/>
        </w:rPr>
        <w:t>ryck på de tre strecken uppe till höger och</w:t>
      </w:r>
      <w:r w:rsidR="00B0464A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>dä</w:t>
      </w:r>
      <w:r w:rsidRPr="000A5131">
        <w:rPr>
          <w:rFonts w:ascii="Times New Roman" w:hAnsi="Times New Roman" w:cs="Times New Roman"/>
          <w:sz w:val="24"/>
          <w:szCs w:val="24"/>
        </w:rPr>
        <w:t>r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efter på 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AD12FC" w:rsidRPr="000A5131">
        <w:rPr>
          <w:rFonts w:ascii="Times New Roman" w:hAnsi="Times New Roman" w:cs="Times New Roman"/>
          <w:sz w:val="24"/>
          <w:szCs w:val="24"/>
        </w:rPr>
        <w:t>hitta avdelning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>. Under</w:t>
      </w:r>
      <w:r w:rsidR="00F024F3">
        <w:rPr>
          <w:rFonts w:ascii="Times New Roman" w:hAnsi="Times New Roman" w:cs="Times New Roman"/>
          <w:sz w:val="24"/>
          <w:szCs w:val="24"/>
        </w:rPr>
        <w:t xml:space="preserve"> ”</w:t>
      </w:r>
      <w:r w:rsidR="00134C53">
        <w:rPr>
          <w:rFonts w:ascii="Times New Roman" w:hAnsi="Times New Roman" w:cs="Times New Roman"/>
          <w:sz w:val="24"/>
          <w:szCs w:val="24"/>
        </w:rPr>
        <w:t>Aktivitete</w:t>
      </w:r>
      <w:r w:rsidR="00F024F3">
        <w:rPr>
          <w:rFonts w:ascii="Times New Roman" w:hAnsi="Times New Roman" w:cs="Times New Roman"/>
          <w:sz w:val="24"/>
          <w:szCs w:val="24"/>
        </w:rPr>
        <w:t>r”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alla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våra </w:t>
      </w:r>
      <w:r w:rsidR="00134C53">
        <w:rPr>
          <w:rFonts w:ascii="Times New Roman" w:hAnsi="Times New Roman" w:cs="Times New Roman"/>
          <w:sz w:val="24"/>
          <w:szCs w:val="24"/>
        </w:rPr>
        <w:t xml:space="preserve">verksamheter och under </w:t>
      </w:r>
      <w:r w:rsidR="00F024F3">
        <w:rPr>
          <w:rFonts w:ascii="Times New Roman" w:hAnsi="Times New Roman" w:cs="Times New Roman"/>
          <w:sz w:val="24"/>
          <w:szCs w:val="24"/>
        </w:rPr>
        <w:t>”L</w:t>
      </w:r>
      <w:r w:rsidR="00134C53">
        <w:rPr>
          <w:rFonts w:ascii="Times New Roman" w:hAnsi="Times New Roman" w:cs="Times New Roman"/>
          <w:sz w:val="24"/>
          <w:szCs w:val="24"/>
        </w:rPr>
        <w:t>okala nyheter</w:t>
      </w:r>
      <w:r w:rsidR="00F024F3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vårt program, </w:t>
      </w:r>
      <w:r w:rsidR="00134C53">
        <w:rPr>
          <w:rFonts w:ascii="Times New Roman" w:hAnsi="Times New Roman" w:cs="Times New Roman"/>
          <w:sz w:val="24"/>
          <w:szCs w:val="24"/>
        </w:rPr>
        <w:t xml:space="preserve">referat från möten samt annan </w:t>
      </w:r>
      <w:r w:rsidR="00F024F3">
        <w:rPr>
          <w:rFonts w:ascii="Times New Roman" w:hAnsi="Times New Roman" w:cs="Times New Roman"/>
          <w:sz w:val="24"/>
          <w:szCs w:val="24"/>
        </w:rPr>
        <w:t>information som berör stadens pensionärer.</w:t>
      </w:r>
    </w:p>
    <w:p w14:paraId="131C15B6" w14:textId="7C1638A1" w:rsidR="002D63A9" w:rsidRPr="002D63A9" w:rsidRDefault="002D63A9" w:rsidP="002522D2">
      <w:pPr>
        <w:ind w:left="-142"/>
        <w:rPr>
          <w:rFonts w:ascii="Times New Roman" w:hAnsi="Times New Roman" w:cs="Times New Roman"/>
          <w:b/>
          <w:bCs/>
          <w:sz w:val="40"/>
          <w:szCs w:val="40"/>
        </w:rPr>
      </w:pPr>
      <w:r w:rsidRPr="002D63A9">
        <w:rPr>
          <w:rFonts w:ascii="Times New Roman" w:hAnsi="Times New Roman" w:cs="Times New Roman"/>
          <w:b/>
          <w:bCs/>
          <w:sz w:val="40"/>
          <w:szCs w:val="40"/>
        </w:rPr>
        <w:t>För att få påminnelser om våra a</w:t>
      </w:r>
      <w:r w:rsidR="005976AF">
        <w:rPr>
          <w:rFonts w:ascii="Times New Roman" w:hAnsi="Times New Roman" w:cs="Times New Roman"/>
          <w:b/>
          <w:bCs/>
          <w:sz w:val="40"/>
          <w:szCs w:val="40"/>
        </w:rPr>
        <w:t>k</w:t>
      </w:r>
      <w:r w:rsidRPr="002D63A9">
        <w:rPr>
          <w:rFonts w:ascii="Times New Roman" w:hAnsi="Times New Roman" w:cs="Times New Roman"/>
          <w:b/>
          <w:bCs/>
          <w:sz w:val="40"/>
          <w:szCs w:val="40"/>
        </w:rPr>
        <w:t xml:space="preserve">tiviteter, anmäl din mejl till Anki Carlsson 070 </w:t>
      </w:r>
      <w:r w:rsidR="005976AF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2D63A9">
        <w:rPr>
          <w:rFonts w:ascii="Times New Roman" w:hAnsi="Times New Roman" w:cs="Times New Roman"/>
          <w:b/>
          <w:bCs/>
          <w:sz w:val="40"/>
          <w:szCs w:val="40"/>
        </w:rPr>
        <w:t>67 42 19</w:t>
      </w:r>
    </w:p>
    <w:p w14:paraId="1F5EDEA1" w14:textId="77777777" w:rsidR="00A13260" w:rsidRDefault="00A13260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F259E65" w14:textId="15281AC9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lastRenderedPageBreak/>
        <w:t>Våra ständigt pågående aktiviteter.</w:t>
      </w:r>
    </w:p>
    <w:p w14:paraId="2130E697" w14:textId="0D813A9F" w:rsidR="00D429CD" w:rsidRPr="000A5131" w:rsidRDefault="00723B06" w:rsidP="00723B0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Boule: </w:t>
      </w:r>
      <w:r w:rsidRPr="000A5131">
        <w:rPr>
          <w:rFonts w:ascii="Times New Roman" w:hAnsi="Times New Roman" w:cs="Times New Roman"/>
          <w:sz w:val="24"/>
          <w:szCs w:val="24"/>
        </w:rPr>
        <w:tab/>
        <w:t>På ”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Jutan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” och i Ramlösa </w:t>
      </w:r>
      <w:r w:rsidR="00071E60">
        <w:rPr>
          <w:rFonts w:ascii="Times New Roman" w:hAnsi="Times New Roman" w:cs="Times New Roman"/>
          <w:sz w:val="24"/>
          <w:szCs w:val="24"/>
        </w:rPr>
        <w:t>B</w:t>
      </w:r>
      <w:r w:rsidRPr="000A5131">
        <w:rPr>
          <w:rFonts w:ascii="Times New Roman" w:hAnsi="Times New Roman" w:cs="Times New Roman"/>
          <w:sz w:val="24"/>
          <w:szCs w:val="24"/>
        </w:rPr>
        <w:t>runnspark måndag och torsdag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5A320B">
        <w:rPr>
          <w:rFonts w:ascii="Times New Roman" w:hAnsi="Times New Roman" w:cs="Times New Roman"/>
          <w:sz w:val="24"/>
          <w:szCs w:val="24"/>
        </w:rPr>
        <w:t>9.30-11.30.</w:t>
      </w:r>
    </w:p>
    <w:p w14:paraId="00E9AF4D" w14:textId="2CB5FEEF" w:rsidR="00455B56" w:rsidRPr="000A5131" w:rsidRDefault="00723B06" w:rsidP="00455B56">
      <w:pPr>
        <w:ind w:left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Kontaktperson: Lena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Karlsson 070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5 </w:t>
      </w:r>
      <w:r w:rsidR="00455B56" w:rsidRPr="000A5131">
        <w:rPr>
          <w:rFonts w:ascii="Times New Roman" w:hAnsi="Times New Roman" w:cs="Times New Roman"/>
          <w:sz w:val="24"/>
          <w:szCs w:val="24"/>
        </w:rPr>
        <w:t>85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79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87</w:t>
      </w:r>
    </w:p>
    <w:p w14:paraId="2138A453" w14:textId="1B9383B0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Canasta: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På Söders Träffpunkt tisdagar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4.00</w:t>
      </w:r>
      <w:r w:rsidRPr="000A5131">
        <w:rPr>
          <w:rFonts w:ascii="Times New Roman" w:hAnsi="Times New Roman" w:cs="Times New Roman"/>
          <w:sz w:val="24"/>
          <w:szCs w:val="24"/>
        </w:rPr>
        <w:t>-17.00</w:t>
      </w:r>
    </w:p>
    <w:p w14:paraId="2F11A87F" w14:textId="16EDED7E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 Lasse Persson 0739-62 97 10</w:t>
      </w:r>
    </w:p>
    <w:p w14:paraId="4136E940" w14:textId="1C8AE2D4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Ingela Andersson 0702 10 50 60</w:t>
      </w:r>
    </w:p>
    <w:p w14:paraId="5B9B07FA" w14:textId="70EF643A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Canasta:</w:t>
      </w:r>
      <w:r w:rsidR="00541812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812" w:rsidRPr="000A5131">
        <w:rPr>
          <w:rFonts w:ascii="Times New Roman" w:hAnsi="Times New Roman" w:cs="Times New Roman"/>
          <w:sz w:val="24"/>
          <w:szCs w:val="24"/>
        </w:rPr>
        <w:t>P</w:t>
      </w:r>
      <w:r w:rsidRPr="000A5131">
        <w:rPr>
          <w:rFonts w:ascii="Times New Roman" w:hAnsi="Times New Roman" w:cs="Times New Roman"/>
          <w:sz w:val="24"/>
          <w:szCs w:val="24"/>
        </w:rPr>
        <w:t>å</w:t>
      </w:r>
      <w:r w:rsidR="00541812" w:rsidRPr="000A5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812" w:rsidRPr="000A5131">
        <w:rPr>
          <w:rFonts w:ascii="Times New Roman" w:hAnsi="Times New Roman" w:cs="Times New Roman"/>
          <w:sz w:val="24"/>
          <w:szCs w:val="24"/>
        </w:rPr>
        <w:t>Bergendahlska</w:t>
      </w:r>
      <w:proofErr w:type="spellEnd"/>
      <w:r w:rsidR="00541812" w:rsidRPr="000A5131">
        <w:rPr>
          <w:rFonts w:ascii="Times New Roman" w:hAnsi="Times New Roman" w:cs="Times New Roman"/>
          <w:sz w:val="24"/>
          <w:szCs w:val="24"/>
        </w:rPr>
        <w:t xml:space="preserve"> villan, måndagar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6A3A9F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 xml:space="preserve">0 </w:t>
      </w:r>
      <w:r w:rsidR="00541812" w:rsidRPr="000A5131">
        <w:rPr>
          <w:rFonts w:ascii="Times New Roman" w:hAnsi="Times New Roman" w:cs="Times New Roman"/>
          <w:sz w:val="24"/>
          <w:szCs w:val="24"/>
        </w:rPr>
        <w:t>-17-00</w:t>
      </w:r>
    </w:p>
    <w:p w14:paraId="421EFB99" w14:textId="6EB85A72" w:rsidR="00780F4F" w:rsidRDefault="00541812" w:rsidP="005A320B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</w:t>
      </w:r>
      <w:r w:rsidR="005A320B">
        <w:rPr>
          <w:rFonts w:ascii="Times New Roman" w:hAnsi="Times New Roman" w:cs="Times New Roman"/>
          <w:sz w:val="24"/>
          <w:szCs w:val="24"/>
        </w:rPr>
        <w:t xml:space="preserve">: 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sz w:val="24"/>
          <w:szCs w:val="24"/>
        </w:rPr>
        <w:t>Anita Pettersson 0706 33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sz w:val="24"/>
          <w:szCs w:val="24"/>
        </w:rPr>
        <w:t>52</w:t>
      </w:r>
      <w:r w:rsidR="00071E60">
        <w:rPr>
          <w:rFonts w:ascii="Times New Roman" w:hAnsi="Times New Roman" w:cs="Times New Roman"/>
          <w:sz w:val="24"/>
          <w:szCs w:val="24"/>
        </w:rPr>
        <w:t xml:space="preserve">  </w:t>
      </w:r>
      <w:r w:rsidR="00762F26" w:rsidRPr="000A5131">
        <w:rPr>
          <w:rFonts w:ascii="Times New Roman" w:hAnsi="Times New Roman" w:cs="Times New Roman"/>
          <w:sz w:val="24"/>
          <w:szCs w:val="24"/>
        </w:rPr>
        <w:t>6</w:t>
      </w:r>
      <w:r w:rsidR="00B341BF" w:rsidRPr="000A5131">
        <w:rPr>
          <w:rFonts w:ascii="Times New Roman" w:hAnsi="Times New Roman" w:cs="Times New Roman"/>
          <w:sz w:val="24"/>
          <w:szCs w:val="24"/>
        </w:rPr>
        <w:t>4</w:t>
      </w:r>
    </w:p>
    <w:p w14:paraId="5DBDF918" w14:textId="436CCFAD" w:rsidR="00762F26" w:rsidRPr="000A5131" w:rsidRDefault="005A320B" w:rsidP="00762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Yvonne Berglund 0702 53 30 18</w:t>
      </w:r>
      <w:r w:rsidR="00541812" w:rsidRPr="000A5131">
        <w:rPr>
          <w:rFonts w:ascii="Times New Roman" w:hAnsi="Times New Roman" w:cs="Times New Roman"/>
          <w:sz w:val="24"/>
          <w:szCs w:val="24"/>
        </w:rPr>
        <w:tab/>
      </w:r>
    </w:p>
    <w:p w14:paraId="02A3FEAF" w14:textId="54D73A16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 xml:space="preserve">På </w:t>
      </w:r>
      <w:proofErr w:type="spellStart"/>
      <w:r w:rsidRPr="000A5131">
        <w:rPr>
          <w:rFonts w:ascii="Times New Roman" w:hAnsi="Times New Roman" w:cs="Times New Roman"/>
          <w:sz w:val="24"/>
          <w:szCs w:val="24"/>
        </w:rPr>
        <w:t>Bergendahlska</w:t>
      </w:r>
      <w:proofErr w:type="spellEnd"/>
      <w:r w:rsidRPr="000A5131">
        <w:rPr>
          <w:rFonts w:ascii="Times New Roman" w:hAnsi="Times New Roman" w:cs="Times New Roman"/>
          <w:sz w:val="24"/>
          <w:szCs w:val="24"/>
        </w:rPr>
        <w:t xml:space="preserve"> villan, torsdagar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5F1107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>0 – 1</w:t>
      </w:r>
      <w:r w:rsidR="006A3A9F" w:rsidRPr="000A5131">
        <w:rPr>
          <w:rFonts w:ascii="Times New Roman" w:hAnsi="Times New Roman" w:cs="Times New Roman"/>
          <w:sz w:val="24"/>
          <w:szCs w:val="24"/>
        </w:rPr>
        <w:t>8</w:t>
      </w:r>
      <w:r w:rsidR="00CC75EA" w:rsidRPr="000A5131">
        <w:rPr>
          <w:rFonts w:ascii="Times New Roman" w:hAnsi="Times New Roman" w:cs="Times New Roman"/>
          <w:sz w:val="24"/>
          <w:szCs w:val="24"/>
        </w:rPr>
        <w:t>.00</w:t>
      </w:r>
    </w:p>
    <w:p w14:paraId="6C1A7616" w14:textId="77777777" w:rsidR="002D63A9" w:rsidRDefault="00541812" w:rsidP="002D63A9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  </w:t>
      </w:r>
      <w:r w:rsidR="002D63A9" w:rsidRPr="000A5131">
        <w:rPr>
          <w:rFonts w:ascii="Times New Roman" w:hAnsi="Times New Roman" w:cs="Times New Roman"/>
          <w:sz w:val="24"/>
          <w:szCs w:val="24"/>
        </w:rPr>
        <w:t>Ingegerd Persson 0708 72</w:t>
      </w:r>
      <w:r w:rsidR="002D63A9">
        <w:rPr>
          <w:rFonts w:ascii="Times New Roman" w:hAnsi="Times New Roman" w:cs="Times New Roman"/>
          <w:sz w:val="24"/>
          <w:szCs w:val="24"/>
        </w:rPr>
        <w:t xml:space="preserve"> </w:t>
      </w:r>
      <w:r w:rsidR="002D63A9" w:rsidRPr="000A5131">
        <w:rPr>
          <w:rFonts w:ascii="Times New Roman" w:hAnsi="Times New Roman" w:cs="Times New Roman"/>
          <w:sz w:val="24"/>
          <w:szCs w:val="24"/>
        </w:rPr>
        <w:t>96</w:t>
      </w:r>
      <w:r w:rsidR="002D63A9">
        <w:rPr>
          <w:rFonts w:ascii="Times New Roman" w:hAnsi="Times New Roman" w:cs="Times New Roman"/>
          <w:sz w:val="24"/>
          <w:szCs w:val="24"/>
        </w:rPr>
        <w:t xml:space="preserve"> </w:t>
      </w:r>
      <w:r w:rsidR="002D63A9" w:rsidRPr="000A5131">
        <w:rPr>
          <w:rFonts w:ascii="Times New Roman" w:hAnsi="Times New Roman" w:cs="Times New Roman"/>
          <w:sz w:val="24"/>
          <w:szCs w:val="24"/>
        </w:rPr>
        <w:t>22</w:t>
      </w:r>
    </w:p>
    <w:p w14:paraId="3D08C1FE" w14:textId="79072F6E" w:rsidR="003E6820" w:rsidRDefault="003E6820" w:rsidP="002D6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Sonja Ahlberg 0709 18 63 10</w:t>
      </w:r>
    </w:p>
    <w:p w14:paraId="7FA212E1" w14:textId="18F30957" w:rsidR="00541812" w:rsidRDefault="005976AF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231" w:rsidRPr="000A5131">
        <w:rPr>
          <w:rFonts w:ascii="Times New Roman" w:hAnsi="Times New Roman" w:cs="Times New Roman"/>
          <w:sz w:val="24"/>
          <w:szCs w:val="24"/>
        </w:rPr>
        <w:tab/>
      </w:r>
    </w:p>
    <w:p w14:paraId="06567B91" w14:textId="77777777" w:rsidR="00EB7496" w:rsidRPr="000A5131" w:rsidRDefault="00EB7496" w:rsidP="005816E1">
      <w:pPr>
        <w:rPr>
          <w:rFonts w:ascii="Times New Roman" w:hAnsi="Times New Roman" w:cs="Times New Roman"/>
          <w:sz w:val="24"/>
          <w:szCs w:val="24"/>
        </w:rPr>
      </w:pPr>
    </w:p>
    <w:p w14:paraId="32FDAD68" w14:textId="60915AA9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vill gärna ha igång flera aktiviteter!</w:t>
      </w:r>
    </w:p>
    <w:p w14:paraId="3A6D097B" w14:textId="178E9DBC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Om du vill hålla i lättgympa eller liknande ordnar vi en lokal till detta.</w:t>
      </w:r>
    </w:p>
    <w:p w14:paraId="7821ED07" w14:textId="45AF8EE2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Vill du starta en promenadgrupp hjälper vi till med det. </w:t>
      </w:r>
    </w:p>
    <w:p w14:paraId="3C52B156" w14:textId="07D35F78" w:rsidR="00541812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Har du någon idé, om vad som helst, kontakta styrelsen!</w:t>
      </w:r>
      <w:r w:rsidR="00F15830"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86E8" w14:textId="77777777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</w:p>
    <w:p w14:paraId="77E08B1D" w14:textId="2C6571CE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 är:</w:t>
      </w:r>
    </w:p>
    <w:p w14:paraId="0503FFB0" w14:textId="0146B72A" w:rsidR="00625CF3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Ordförande: </w:t>
      </w:r>
      <w:r w:rsidR="00625CF3">
        <w:rPr>
          <w:rFonts w:ascii="Times New Roman" w:hAnsi="Times New Roman" w:cs="Times New Roman"/>
          <w:sz w:val="24"/>
          <w:szCs w:val="24"/>
        </w:rPr>
        <w:t>Ingela Andersson  070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sz w:val="24"/>
          <w:szCs w:val="24"/>
        </w:rPr>
        <w:t>210 50 60</w:t>
      </w:r>
    </w:p>
    <w:p w14:paraId="735B4204" w14:textId="6DE35993" w:rsidR="00EB7496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Kassör: </w:t>
      </w:r>
      <w:r w:rsidR="00625CF3">
        <w:rPr>
          <w:rFonts w:ascii="Times New Roman" w:hAnsi="Times New Roman" w:cs="Times New Roman"/>
          <w:sz w:val="24"/>
          <w:szCs w:val="24"/>
        </w:rPr>
        <w:t xml:space="preserve">Rose Marie Johansson </w:t>
      </w:r>
      <w:r>
        <w:rPr>
          <w:rFonts w:ascii="Times New Roman" w:hAnsi="Times New Roman" w:cs="Times New Roman"/>
          <w:sz w:val="24"/>
          <w:szCs w:val="24"/>
        </w:rPr>
        <w:t xml:space="preserve"> 070 365 51 7</w:t>
      </w:r>
    </w:p>
    <w:p w14:paraId="2EC1168D" w14:textId="6E363E62" w:rsidR="00625CF3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Sekreterare: Vakant</w:t>
      </w:r>
    </w:p>
    <w:p w14:paraId="418F90D4" w14:textId="79258427" w:rsidR="008B7B27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ordförande: </w:t>
      </w:r>
      <w:r w:rsidR="008B7B27">
        <w:rPr>
          <w:rFonts w:ascii="Times New Roman" w:hAnsi="Times New Roman" w:cs="Times New Roman"/>
          <w:sz w:val="24"/>
          <w:szCs w:val="24"/>
        </w:rPr>
        <w:t>Sonny</w:t>
      </w:r>
      <w:r>
        <w:rPr>
          <w:rFonts w:ascii="Times New Roman" w:hAnsi="Times New Roman" w:cs="Times New Roman"/>
          <w:sz w:val="24"/>
          <w:szCs w:val="24"/>
        </w:rPr>
        <w:t xml:space="preserve"> Gullberg 079 313 56 87</w:t>
      </w:r>
    </w:p>
    <w:p w14:paraId="4F755F41" w14:textId="7986EBC2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Medlemsansvarig: Anki Carlsson 070 767 42 19</w:t>
      </w:r>
    </w:p>
    <w:p w14:paraId="11E544D8" w14:textId="2D68A5E0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Yvonne Berglund 070 253 30 18</w:t>
      </w:r>
    </w:p>
    <w:p w14:paraId="01B38BDF" w14:textId="3DDD93B7" w:rsidR="004B54DE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Anita Eriksson 073 913 29 6</w:t>
      </w:r>
      <w:r w:rsidR="00134C53">
        <w:rPr>
          <w:rFonts w:ascii="Times New Roman" w:hAnsi="Times New Roman" w:cs="Times New Roman"/>
          <w:sz w:val="24"/>
          <w:szCs w:val="24"/>
        </w:rPr>
        <w:t>7</w:t>
      </w:r>
    </w:p>
    <w:p w14:paraId="2EFBCB05" w14:textId="77777777" w:rsidR="00134C53" w:rsidRPr="000A5131" w:rsidRDefault="00134C53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89B41" w14:textId="6F196FA9" w:rsidR="004B54DE" w:rsidRPr="000A5131" w:rsidRDefault="004B54DE" w:rsidP="00581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131">
        <w:rPr>
          <w:rFonts w:ascii="Times New Roman" w:hAnsi="Times New Roman" w:cs="Times New Roman"/>
          <w:b/>
          <w:bCs/>
          <w:sz w:val="28"/>
          <w:szCs w:val="28"/>
        </w:rPr>
        <w:t>Vårt m</w:t>
      </w:r>
      <w:r w:rsidR="005A320B">
        <w:rPr>
          <w:rFonts w:ascii="Times New Roman" w:hAnsi="Times New Roman" w:cs="Times New Roman"/>
          <w:b/>
          <w:bCs/>
          <w:sz w:val="28"/>
          <w:szCs w:val="28"/>
        </w:rPr>
        <w:t>å</w:t>
      </w:r>
      <w:r w:rsidRPr="000A5131">
        <w:rPr>
          <w:rFonts w:ascii="Times New Roman" w:hAnsi="Times New Roman" w:cs="Times New Roman"/>
          <w:b/>
          <w:bCs/>
          <w:sz w:val="28"/>
          <w:szCs w:val="28"/>
        </w:rPr>
        <w:t>l är, att varje träff ger medlemmen något givande och inspirerande i utbyte.</w:t>
      </w:r>
    </w:p>
    <w:p w14:paraId="566D91B7" w14:textId="77777777" w:rsidR="00780F4F" w:rsidRPr="000A5131" w:rsidRDefault="00780F4F" w:rsidP="005816E1">
      <w:pPr>
        <w:rPr>
          <w:rFonts w:ascii="Times New Roman" w:hAnsi="Times New Roman" w:cs="Times New Roman"/>
          <w:sz w:val="24"/>
          <w:szCs w:val="24"/>
        </w:rPr>
      </w:pPr>
    </w:p>
    <w:p w14:paraId="22CCDD59" w14:textId="77777777" w:rsidR="001E15AA" w:rsidRPr="000A5131" w:rsidRDefault="001E15AA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3FC16" w14:textId="77777777" w:rsidR="001E15AA" w:rsidRPr="000A5131" w:rsidRDefault="001E15AA" w:rsidP="005816E1">
      <w:pPr>
        <w:rPr>
          <w:rFonts w:ascii="Times New Roman" w:hAnsi="Times New Roman" w:cs="Times New Roman"/>
          <w:sz w:val="24"/>
          <w:szCs w:val="24"/>
        </w:rPr>
      </w:pPr>
    </w:p>
    <w:p w14:paraId="6F292925" w14:textId="77777777" w:rsidR="001E15AA" w:rsidRDefault="001E15AA" w:rsidP="005816E1">
      <w:pPr>
        <w:rPr>
          <w:rFonts w:ascii="Times New Roman" w:hAnsi="Times New Roman" w:cs="Times New Roman"/>
          <w:sz w:val="28"/>
          <w:szCs w:val="28"/>
        </w:rPr>
      </w:pPr>
    </w:p>
    <w:p w14:paraId="23C61FE8" w14:textId="77777777" w:rsidR="00B0464A" w:rsidRDefault="00B0464A" w:rsidP="005816E1">
      <w:pPr>
        <w:rPr>
          <w:rFonts w:ascii="Times New Roman" w:hAnsi="Times New Roman" w:cs="Times New Roman"/>
          <w:sz w:val="28"/>
          <w:szCs w:val="28"/>
        </w:rPr>
      </w:pPr>
    </w:p>
    <w:sectPr w:rsidR="00B0464A" w:rsidSect="009E205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FC97" w14:textId="77777777" w:rsidR="00E519A6" w:rsidRDefault="00E519A6" w:rsidP="001E15AA">
      <w:pPr>
        <w:spacing w:after="0" w:line="240" w:lineRule="auto"/>
      </w:pPr>
      <w:r>
        <w:separator/>
      </w:r>
    </w:p>
  </w:endnote>
  <w:endnote w:type="continuationSeparator" w:id="0">
    <w:p w14:paraId="5C177783" w14:textId="77777777" w:rsidR="00E519A6" w:rsidRDefault="00E519A6" w:rsidP="001E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AA82" w14:textId="77777777" w:rsidR="00E519A6" w:rsidRDefault="00E519A6" w:rsidP="001E15AA">
      <w:pPr>
        <w:spacing w:after="0" w:line="240" w:lineRule="auto"/>
      </w:pPr>
      <w:r>
        <w:separator/>
      </w:r>
    </w:p>
  </w:footnote>
  <w:footnote w:type="continuationSeparator" w:id="0">
    <w:p w14:paraId="59C61F71" w14:textId="77777777" w:rsidR="00E519A6" w:rsidRDefault="00E519A6" w:rsidP="001E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C13" w14:textId="3F543521" w:rsidR="001E15AA" w:rsidRDefault="001E15AA">
    <w:pPr>
      <w:pStyle w:val="Sidhuvud"/>
    </w:pPr>
  </w:p>
  <w:p w14:paraId="27FABA4B" w14:textId="77777777" w:rsidR="001E15AA" w:rsidRDefault="001E15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1"/>
    <w:rsid w:val="00071E60"/>
    <w:rsid w:val="00093277"/>
    <w:rsid w:val="000A22C8"/>
    <w:rsid w:val="000A5131"/>
    <w:rsid w:val="001132C5"/>
    <w:rsid w:val="0013429D"/>
    <w:rsid w:val="00134C53"/>
    <w:rsid w:val="001679C3"/>
    <w:rsid w:val="00194278"/>
    <w:rsid w:val="001C52C1"/>
    <w:rsid w:val="001E15AA"/>
    <w:rsid w:val="002522D2"/>
    <w:rsid w:val="0025454C"/>
    <w:rsid w:val="00275AC5"/>
    <w:rsid w:val="002D63A9"/>
    <w:rsid w:val="002F5654"/>
    <w:rsid w:val="00337BC8"/>
    <w:rsid w:val="00367F33"/>
    <w:rsid w:val="003830A8"/>
    <w:rsid w:val="00391FFF"/>
    <w:rsid w:val="003D648B"/>
    <w:rsid w:val="003E6820"/>
    <w:rsid w:val="00420C18"/>
    <w:rsid w:val="0042214C"/>
    <w:rsid w:val="00455B56"/>
    <w:rsid w:val="00476F16"/>
    <w:rsid w:val="00481903"/>
    <w:rsid w:val="004B54DE"/>
    <w:rsid w:val="004D0FFD"/>
    <w:rsid w:val="004E6F78"/>
    <w:rsid w:val="00511C41"/>
    <w:rsid w:val="00515D16"/>
    <w:rsid w:val="00517A11"/>
    <w:rsid w:val="00541812"/>
    <w:rsid w:val="00542A28"/>
    <w:rsid w:val="00543273"/>
    <w:rsid w:val="0055336C"/>
    <w:rsid w:val="005816E1"/>
    <w:rsid w:val="00596860"/>
    <w:rsid w:val="005976AF"/>
    <w:rsid w:val="005A320B"/>
    <w:rsid w:val="005F1107"/>
    <w:rsid w:val="0060136A"/>
    <w:rsid w:val="00625CF3"/>
    <w:rsid w:val="006271F0"/>
    <w:rsid w:val="0068450D"/>
    <w:rsid w:val="006A3A9F"/>
    <w:rsid w:val="006A4F28"/>
    <w:rsid w:val="006B3E0D"/>
    <w:rsid w:val="006B7062"/>
    <w:rsid w:val="006B7413"/>
    <w:rsid w:val="006D7D30"/>
    <w:rsid w:val="00722A02"/>
    <w:rsid w:val="00723B06"/>
    <w:rsid w:val="00755432"/>
    <w:rsid w:val="00762F26"/>
    <w:rsid w:val="00780F4F"/>
    <w:rsid w:val="00817249"/>
    <w:rsid w:val="0085371E"/>
    <w:rsid w:val="00863078"/>
    <w:rsid w:val="008874E0"/>
    <w:rsid w:val="008B63F9"/>
    <w:rsid w:val="008B7B27"/>
    <w:rsid w:val="008C237A"/>
    <w:rsid w:val="008F3952"/>
    <w:rsid w:val="008F4422"/>
    <w:rsid w:val="009010EC"/>
    <w:rsid w:val="00915A5D"/>
    <w:rsid w:val="00956976"/>
    <w:rsid w:val="009639EF"/>
    <w:rsid w:val="00974556"/>
    <w:rsid w:val="00997240"/>
    <w:rsid w:val="009E2058"/>
    <w:rsid w:val="00A13260"/>
    <w:rsid w:val="00A413E6"/>
    <w:rsid w:val="00A41CEC"/>
    <w:rsid w:val="00A610D3"/>
    <w:rsid w:val="00A9023E"/>
    <w:rsid w:val="00AD12FC"/>
    <w:rsid w:val="00B0464A"/>
    <w:rsid w:val="00B341BF"/>
    <w:rsid w:val="00B533CF"/>
    <w:rsid w:val="00BD0231"/>
    <w:rsid w:val="00C13BED"/>
    <w:rsid w:val="00C26142"/>
    <w:rsid w:val="00C6045C"/>
    <w:rsid w:val="00C7615D"/>
    <w:rsid w:val="00C80834"/>
    <w:rsid w:val="00CC1F3F"/>
    <w:rsid w:val="00CC75EA"/>
    <w:rsid w:val="00CE1793"/>
    <w:rsid w:val="00D01B5F"/>
    <w:rsid w:val="00D429CD"/>
    <w:rsid w:val="00D67E29"/>
    <w:rsid w:val="00DA54BB"/>
    <w:rsid w:val="00DB2FD0"/>
    <w:rsid w:val="00E3398C"/>
    <w:rsid w:val="00E519A6"/>
    <w:rsid w:val="00E87933"/>
    <w:rsid w:val="00EA19C6"/>
    <w:rsid w:val="00EA212E"/>
    <w:rsid w:val="00EB7496"/>
    <w:rsid w:val="00ED5333"/>
    <w:rsid w:val="00ED5439"/>
    <w:rsid w:val="00EE7B78"/>
    <w:rsid w:val="00EF13B9"/>
    <w:rsid w:val="00F024F3"/>
    <w:rsid w:val="00F15830"/>
    <w:rsid w:val="00F36B08"/>
    <w:rsid w:val="00F52A9A"/>
    <w:rsid w:val="00F62E16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6FEEB"/>
  <w15:chartTrackingRefBased/>
  <w15:docId w15:val="{1E7F22AC-7395-4F0A-B36B-A05591C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6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6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6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6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6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6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6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6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6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6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6E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52A9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2A9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15AA"/>
  </w:style>
  <w:style w:type="paragraph" w:styleId="Sidfot">
    <w:name w:val="footer"/>
    <w:basedOn w:val="Normal"/>
    <w:link w:val="Sidfot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kp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singborg.avd5@skpf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912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Andersson</dc:creator>
  <cp:keywords/>
  <dc:description/>
  <cp:lastModifiedBy>Helsingborg Avd5</cp:lastModifiedBy>
  <cp:revision>19</cp:revision>
  <cp:lastPrinted>2025-11-06T09:38:00Z</cp:lastPrinted>
  <dcterms:created xsi:type="dcterms:W3CDTF">2025-10-18T07:50:00Z</dcterms:created>
  <dcterms:modified xsi:type="dcterms:W3CDTF">2025-12-08T10:43:00Z</dcterms:modified>
</cp:coreProperties>
</file>